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A9C6" w14:textId="77777777" w:rsidR="00661E95" w:rsidRDefault="00000000">
      <w:pPr>
        <w:spacing w:after="240"/>
      </w:pPr>
      <w:r>
        <w:rPr>
          <w:b/>
          <w:bCs/>
          <w:sz w:val="28"/>
          <w:szCs w:val="28"/>
        </w:rPr>
        <w:t>Příloha č. ___   Vzor žádosti subjektu údajů podle GDPR</w:t>
      </w:r>
    </w:p>
    <w:p w14:paraId="37AFDA96" w14:textId="77777777" w:rsidR="00661E95" w:rsidRDefault="00000000">
      <w:pPr>
        <w:spacing w:before="320" w:after="140"/>
      </w:pPr>
      <w:r>
        <w:rPr>
          <w:b/>
          <w:bCs/>
          <w:sz w:val="24"/>
          <w:szCs w:val="24"/>
        </w:rPr>
        <w:t>Žádost subjektu údajů podle GDPR (uplatnění práv podle čl. 15–22 GDPR)</w:t>
      </w:r>
    </w:p>
    <w:p w14:paraId="7061752C" w14:textId="77777777" w:rsidR="00661E95" w:rsidRDefault="00000000">
      <w:pPr>
        <w:spacing w:after="100"/>
        <w:jc w:val="both"/>
      </w:pPr>
      <w:r>
        <w:t>Tato žádost slouží k uplatnění práv subjektu údajů podle čl. 15–22 Nařízení Evropského parlamentu a Rady (EU) 2016/679 ze dne 27. dubna 2016 o ochraně fyzických osob v souvislosti se zpracováním osobních údajů a o volném pohybu těchto údajů a o zrušení směrnice 95/46/ES (obecné nařízení o ochraně osobních údajů, dále jen „Nařízení“), tedy práva na přístup k osobním údajům, práva na opravu, práva na výmaz, práva na omezení zpracování, práva na přenositelnost údajů, práva odvolat souhlas se zpracováním osobních údajů, práva vznést námitku a práva nebýt předmětem rozhodnutí založeného výhradně na automatizovaném zpracování, včetně profilování, které má pro subjekt údajů právní účinky nebo se jej obdobným způsobem významně dotýká.</w:t>
      </w:r>
    </w:p>
    <w:p w14:paraId="65D8FA2A" w14:textId="77777777" w:rsidR="00661E95" w:rsidRDefault="00000000">
      <w:pPr>
        <w:spacing w:after="100"/>
        <w:jc w:val="both"/>
      </w:pPr>
      <w:r>
        <w:t xml:space="preserve">Česká pošta Security, s.r.o., se sídlem Olšanská 38/9, 130 00 Praha </w:t>
      </w:r>
      <w:proofErr w:type="gramStart"/>
      <w:r>
        <w:t>3-Žižkov</w:t>
      </w:r>
      <w:proofErr w:type="gramEnd"/>
      <w:r>
        <w:t xml:space="preserve">, IČO 27772683, zapsaná v obchodním rejstříku vedeném Městským soudem v Praze, </w:t>
      </w:r>
      <w:proofErr w:type="spellStart"/>
      <w:r>
        <w:t>sp</w:t>
      </w:r>
      <w:proofErr w:type="spellEnd"/>
      <w:r>
        <w:t>. zn. C 209818 (dále jen „ČPS“), tento formulář použije pro identifikaci žadatele a následné přijetí a zpracování požadavku žadatele na výkon označeného práva. Zpracování osobních údajů se dále řídí zákonem č. 110/2019 Sb., o zpracování osobních údajů, ve znění pozdějších předpisů.</w:t>
      </w:r>
    </w:p>
    <w:p w14:paraId="50020DB9" w14:textId="77777777" w:rsidR="00661E95" w:rsidRDefault="00000000">
      <w:pPr>
        <w:spacing w:after="100"/>
        <w:jc w:val="both"/>
      </w:pPr>
      <w:r>
        <w:rPr>
          <w:i/>
          <w:iCs/>
          <w:sz w:val="20"/>
          <w:szCs w:val="20"/>
        </w:rPr>
        <w:t>Použití tohoto formuláře není podmínkou uplatnění práv subjektu údajů. Žádost lze podat i jinou formou, včetně ústní; formulář slouží k tomu, aby ČPS obdržela údaje potřebné ke ztotožnění žadatele a k vyřízení žádosti, a jeho použití vyřízení urychlí.</w:t>
      </w:r>
    </w:p>
    <w:p w14:paraId="79D564B2" w14:textId="77777777" w:rsidR="00661E95" w:rsidRDefault="00000000">
      <w:pPr>
        <w:spacing w:before="320" w:after="140"/>
      </w:pPr>
      <w:r>
        <w:rPr>
          <w:b/>
          <w:bCs/>
          <w:sz w:val="24"/>
          <w:szCs w:val="24"/>
        </w:rPr>
        <w:t>Kontaktní údaje pro podání žádosti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61E95" w14:paraId="55BB0A6A"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A84EF7D" w14:textId="77777777" w:rsidR="00661E95" w:rsidRDefault="00000000">
            <w:r>
              <w:rPr>
                <w:b/>
                <w:bCs/>
              </w:rPr>
              <w:t>Správce</w:t>
            </w:r>
          </w:p>
        </w:tc>
        <w:tc>
          <w:tcPr>
            <w:tcW w:w="5826" w:type="dxa"/>
            <w:tcMar>
              <w:top w:w="60" w:type="dxa"/>
              <w:left w:w="108" w:type="dxa"/>
              <w:bottom w:w="60" w:type="dxa"/>
              <w:right w:w="108" w:type="dxa"/>
            </w:tcMar>
          </w:tcPr>
          <w:p w14:paraId="28E43467" w14:textId="77777777" w:rsidR="00661E95" w:rsidRDefault="00000000">
            <w:r>
              <w:t xml:space="preserve">Česká pošta Security, s.r.o., IČO 27772683, Olšanská 38/9, 130 00 Praha </w:t>
            </w:r>
            <w:proofErr w:type="gramStart"/>
            <w:r>
              <w:t>3-Žižkov</w:t>
            </w:r>
            <w:proofErr w:type="gramEnd"/>
          </w:p>
        </w:tc>
      </w:tr>
      <w:tr w:rsidR="00661E95" w14:paraId="25F8FF9B"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38B6ACA" w14:textId="77777777" w:rsidR="00661E95" w:rsidRDefault="00000000">
            <w:r>
              <w:rPr>
                <w:b/>
                <w:bCs/>
              </w:rPr>
              <w:t>Pověřenec pro ochranu osobních údajů (DPO)</w:t>
            </w:r>
          </w:p>
        </w:tc>
        <w:tc>
          <w:tcPr>
            <w:tcW w:w="5826" w:type="dxa"/>
            <w:tcMar>
              <w:top w:w="60" w:type="dxa"/>
              <w:left w:w="108" w:type="dxa"/>
              <w:bottom w:w="60" w:type="dxa"/>
              <w:right w:w="108" w:type="dxa"/>
            </w:tcMar>
          </w:tcPr>
          <w:p w14:paraId="168C788A" w14:textId="77777777" w:rsidR="00661E95" w:rsidRDefault="00000000">
            <w:r>
              <w:t>Mgr. Danka Eybergerová, dpo@ceskapostasecurity.cz</w:t>
            </w:r>
          </w:p>
        </w:tc>
      </w:tr>
      <w:tr w:rsidR="00661E95" w14:paraId="2A790BDF"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5C729CFF" w14:textId="77777777" w:rsidR="00661E95" w:rsidRDefault="00000000">
            <w:r>
              <w:rPr>
                <w:b/>
                <w:bCs/>
              </w:rPr>
              <w:t>Adresa pro doručení žádosti</w:t>
            </w:r>
          </w:p>
        </w:tc>
        <w:tc>
          <w:tcPr>
            <w:tcW w:w="5826" w:type="dxa"/>
            <w:tcMar>
              <w:top w:w="60" w:type="dxa"/>
              <w:left w:w="108" w:type="dxa"/>
              <w:bottom w:w="60" w:type="dxa"/>
              <w:right w:w="108" w:type="dxa"/>
            </w:tcMar>
          </w:tcPr>
          <w:p w14:paraId="33FDCB9D" w14:textId="77777777" w:rsidR="00661E95" w:rsidRDefault="00000000">
            <w:r>
              <w:t xml:space="preserve">Česká pošta Security, s.r.o., Olšanská 38/9, 130 00 Praha </w:t>
            </w:r>
            <w:proofErr w:type="gramStart"/>
            <w:r>
              <w:t>3-Žižkov</w:t>
            </w:r>
            <w:proofErr w:type="gramEnd"/>
          </w:p>
        </w:tc>
      </w:tr>
      <w:tr w:rsidR="00661E95" w14:paraId="207A34D7"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0C92895" w14:textId="77777777" w:rsidR="00661E95" w:rsidRDefault="00000000">
            <w:r>
              <w:rPr>
                <w:b/>
                <w:bCs/>
              </w:rPr>
              <w:t>Datová schránka</w:t>
            </w:r>
          </w:p>
        </w:tc>
        <w:tc>
          <w:tcPr>
            <w:tcW w:w="5826" w:type="dxa"/>
            <w:tcMar>
              <w:top w:w="60" w:type="dxa"/>
              <w:left w:w="108" w:type="dxa"/>
              <w:bottom w:w="60" w:type="dxa"/>
              <w:right w:w="108" w:type="dxa"/>
            </w:tcMar>
          </w:tcPr>
          <w:p w14:paraId="402682F1" w14:textId="06DB4309" w:rsidR="00661E95" w:rsidRDefault="00C46901">
            <w:r w:rsidRPr="00C46901">
              <w:t>f885sty</w:t>
            </w:r>
          </w:p>
        </w:tc>
      </w:tr>
      <w:tr w:rsidR="00661E95" w14:paraId="545E0527"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B49E085" w14:textId="77777777" w:rsidR="00661E95" w:rsidRDefault="00000000">
            <w:r>
              <w:rPr>
                <w:b/>
                <w:bCs/>
              </w:rPr>
              <w:t>E-mail</w:t>
            </w:r>
          </w:p>
        </w:tc>
        <w:tc>
          <w:tcPr>
            <w:tcW w:w="5826" w:type="dxa"/>
            <w:tcMar>
              <w:top w:w="60" w:type="dxa"/>
              <w:left w:w="108" w:type="dxa"/>
              <w:bottom w:w="60" w:type="dxa"/>
              <w:right w:w="108" w:type="dxa"/>
            </w:tcMar>
          </w:tcPr>
          <w:p w14:paraId="2C36FB93" w14:textId="77777777" w:rsidR="00661E95" w:rsidRDefault="00000000">
            <w:r>
              <w:t>dpo@ceskapostasecurity.cz</w:t>
            </w:r>
          </w:p>
        </w:tc>
      </w:tr>
    </w:tbl>
    <w:p w14:paraId="35F87F56" w14:textId="77777777" w:rsidR="00661E95" w:rsidRDefault="00000000">
      <w:pPr>
        <w:spacing w:before="320" w:after="140"/>
      </w:pPr>
      <w:r>
        <w:rPr>
          <w:b/>
          <w:bCs/>
          <w:sz w:val="24"/>
          <w:szCs w:val="24"/>
        </w:rPr>
        <w:t>A) Osobní údaje žadatele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61E95" w14:paraId="7B6C00B3"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1939DBBD" w14:textId="77777777" w:rsidR="00661E95" w:rsidRDefault="00000000">
            <w:r>
              <w:rPr>
                <w:b/>
                <w:bCs/>
              </w:rPr>
              <w:t>Jméno</w:t>
            </w:r>
          </w:p>
        </w:tc>
        <w:tc>
          <w:tcPr>
            <w:tcW w:w="5826" w:type="dxa"/>
            <w:tcMar>
              <w:top w:w="60" w:type="dxa"/>
              <w:left w:w="108" w:type="dxa"/>
              <w:bottom w:w="60" w:type="dxa"/>
              <w:right w:w="108" w:type="dxa"/>
            </w:tcMar>
          </w:tcPr>
          <w:p w14:paraId="5BAF9ECD" w14:textId="77777777" w:rsidR="00661E95" w:rsidRDefault="00661E95"/>
        </w:tc>
      </w:tr>
      <w:tr w:rsidR="00661E95" w14:paraId="74A06BB0"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7963D83F" w14:textId="77777777" w:rsidR="00661E95" w:rsidRDefault="00000000">
            <w:r>
              <w:rPr>
                <w:b/>
                <w:bCs/>
              </w:rPr>
              <w:t>Příjmení</w:t>
            </w:r>
          </w:p>
        </w:tc>
        <w:tc>
          <w:tcPr>
            <w:tcW w:w="5826" w:type="dxa"/>
            <w:tcMar>
              <w:top w:w="60" w:type="dxa"/>
              <w:left w:w="108" w:type="dxa"/>
              <w:bottom w:w="60" w:type="dxa"/>
              <w:right w:w="108" w:type="dxa"/>
            </w:tcMar>
          </w:tcPr>
          <w:p w14:paraId="066BE798" w14:textId="77777777" w:rsidR="00661E95" w:rsidRDefault="00661E95"/>
        </w:tc>
      </w:tr>
      <w:tr w:rsidR="00661E95" w14:paraId="1E57180B"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495024FD" w14:textId="77777777" w:rsidR="00661E95" w:rsidRDefault="00000000">
            <w:r>
              <w:rPr>
                <w:b/>
                <w:bCs/>
              </w:rPr>
              <w:t>Titul před jménem / za jménem</w:t>
            </w:r>
          </w:p>
        </w:tc>
        <w:tc>
          <w:tcPr>
            <w:tcW w:w="5826" w:type="dxa"/>
            <w:tcMar>
              <w:top w:w="60" w:type="dxa"/>
              <w:left w:w="108" w:type="dxa"/>
              <w:bottom w:w="60" w:type="dxa"/>
              <w:right w:w="108" w:type="dxa"/>
            </w:tcMar>
          </w:tcPr>
          <w:p w14:paraId="22A7E709" w14:textId="77777777" w:rsidR="00661E95" w:rsidRDefault="00661E95"/>
        </w:tc>
      </w:tr>
      <w:tr w:rsidR="00661E95" w14:paraId="135551BA"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E421453" w14:textId="77777777" w:rsidR="00661E95" w:rsidRDefault="00000000">
            <w:r>
              <w:rPr>
                <w:b/>
                <w:bCs/>
              </w:rPr>
              <w:t xml:space="preserve">Trvalá adresa (ulice, č. p. / č. </w:t>
            </w:r>
            <w:proofErr w:type="spellStart"/>
            <w:r>
              <w:rPr>
                <w:b/>
                <w:bCs/>
              </w:rPr>
              <w:t>or</w:t>
            </w:r>
            <w:proofErr w:type="spellEnd"/>
            <w:r>
              <w:rPr>
                <w:b/>
                <w:bCs/>
              </w:rPr>
              <w:t>.)</w:t>
            </w:r>
          </w:p>
        </w:tc>
        <w:tc>
          <w:tcPr>
            <w:tcW w:w="5826" w:type="dxa"/>
            <w:tcMar>
              <w:top w:w="60" w:type="dxa"/>
              <w:left w:w="108" w:type="dxa"/>
              <w:bottom w:w="60" w:type="dxa"/>
              <w:right w:w="108" w:type="dxa"/>
            </w:tcMar>
          </w:tcPr>
          <w:p w14:paraId="18125BB8" w14:textId="77777777" w:rsidR="00661E95" w:rsidRDefault="00661E95"/>
        </w:tc>
      </w:tr>
      <w:tr w:rsidR="00661E95" w14:paraId="6DC6EC77"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4B2D02AB" w14:textId="77777777" w:rsidR="00661E95" w:rsidRDefault="00000000">
            <w:r>
              <w:rPr>
                <w:b/>
                <w:bCs/>
              </w:rPr>
              <w:t>PSČ, obec / část obce</w:t>
            </w:r>
          </w:p>
        </w:tc>
        <w:tc>
          <w:tcPr>
            <w:tcW w:w="5826" w:type="dxa"/>
            <w:tcMar>
              <w:top w:w="60" w:type="dxa"/>
              <w:left w:w="108" w:type="dxa"/>
              <w:bottom w:w="60" w:type="dxa"/>
              <w:right w:w="108" w:type="dxa"/>
            </w:tcMar>
          </w:tcPr>
          <w:p w14:paraId="18CC3982" w14:textId="77777777" w:rsidR="00661E95" w:rsidRDefault="00661E95"/>
        </w:tc>
      </w:tr>
      <w:tr w:rsidR="00661E95" w14:paraId="7C33D5B5"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036A92EF" w14:textId="77777777" w:rsidR="00661E95" w:rsidRDefault="00000000">
            <w:r>
              <w:rPr>
                <w:b/>
                <w:bCs/>
              </w:rPr>
              <w:t>Kontaktní adresa (je-li odlišná od trvalé)</w:t>
            </w:r>
          </w:p>
        </w:tc>
        <w:tc>
          <w:tcPr>
            <w:tcW w:w="5826" w:type="dxa"/>
            <w:tcMar>
              <w:top w:w="60" w:type="dxa"/>
              <w:left w:w="108" w:type="dxa"/>
              <w:bottom w:w="60" w:type="dxa"/>
              <w:right w:w="108" w:type="dxa"/>
            </w:tcMar>
          </w:tcPr>
          <w:p w14:paraId="2A939E7C" w14:textId="77777777" w:rsidR="00661E95" w:rsidRDefault="00661E95"/>
        </w:tc>
      </w:tr>
      <w:tr w:rsidR="00661E95" w14:paraId="00E50E37"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6B9A78B6" w14:textId="77777777" w:rsidR="00661E95" w:rsidRDefault="00000000">
            <w:r>
              <w:rPr>
                <w:b/>
                <w:bCs/>
              </w:rPr>
              <w:t>PSČ, obec / část obce</w:t>
            </w:r>
          </w:p>
        </w:tc>
        <w:tc>
          <w:tcPr>
            <w:tcW w:w="5826" w:type="dxa"/>
            <w:tcMar>
              <w:top w:w="60" w:type="dxa"/>
              <w:left w:w="108" w:type="dxa"/>
              <w:bottom w:w="60" w:type="dxa"/>
              <w:right w:w="108" w:type="dxa"/>
            </w:tcMar>
          </w:tcPr>
          <w:p w14:paraId="2015D6FB" w14:textId="77777777" w:rsidR="00661E95" w:rsidRDefault="00661E95"/>
        </w:tc>
      </w:tr>
      <w:tr w:rsidR="00661E95" w14:paraId="3B9BB74C"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6E5EFBD7" w14:textId="77777777" w:rsidR="00661E95" w:rsidRDefault="00000000">
            <w:r>
              <w:rPr>
                <w:b/>
                <w:bCs/>
              </w:rPr>
              <w:t>Datum narození **</w:t>
            </w:r>
          </w:p>
        </w:tc>
        <w:tc>
          <w:tcPr>
            <w:tcW w:w="5826" w:type="dxa"/>
            <w:tcMar>
              <w:top w:w="60" w:type="dxa"/>
              <w:left w:w="108" w:type="dxa"/>
              <w:bottom w:w="60" w:type="dxa"/>
              <w:right w:w="108" w:type="dxa"/>
            </w:tcMar>
          </w:tcPr>
          <w:p w14:paraId="4CF05939" w14:textId="77777777" w:rsidR="00661E95" w:rsidRDefault="00661E95"/>
        </w:tc>
      </w:tr>
      <w:tr w:rsidR="00661E95" w14:paraId="449FD540"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5FD3C569" w14:textId="77777777" w:rsidR="00661E95" w:rsidRDefault="00000000">
            <w:r>
              <w:rPr>
                <w:b/>
                <w:bCs/>
              </w:rPr>
              <w:t>Jsem současným nebo bývalým zaměstnancem ČPS</w:t>
            </w:r>
          </w:p>
        </w:tc>
        <w:tc>
          <w:tcPr>
            <w:tcW w:w="5826" w:type="dxa"/>
            <w:tcMar>
              <w:top w:w="60" w:type="dxa"/>
              <w:left w:w="108" w:type="dxa"/>
              <w:bottom w:w="60" w:type="dxa"/>
              <w:right w:w="108" w:type="dxa"/>
            </w:tcMar>
          </w:tcPr>
          <w:p w14:paraId="5A492F13" w14:textId="77777777" w:rsidR="00661E95" w:rsidRDefault="00000000">
            <w:r>
              <w:t>☐ ANO    ☐ NE    osobní číslo: ______________</w:t>
            </w:r>
          </w:p>
        </w:tc>
      </w:tr>
      <w:tr w:rsidR="00661E95" w14:paraId="0E176249"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42C4E0ED" w14:textId="77777777" w:rsidR="00661E95" w:rsidRDefault="00000000">
            <w:r>
              <w:rPr>
                <w:b/>
                <w:bCs/>
              </w:rPr>
              <w:t>Datová schránka *</w:t>
            </w:r>
          </w:p>
        </w:tc>
        <w:tc>
          <w:tcPr>
            <w:tcW w:w="5826" w:type="dxa"/>
            <w:tcMar>
              <w:top w:w="60" w:type="dxa"/>
              <w:left w:w="108" w:type="dxa"/>
              <w:bottom w:w="60" w:type="dxa"/>
              <w:right w:w="108" w:type="dxa"/>
            </w:tcMar>
          </w:tcPr>
          <w:p w14:paraId="15F5B46C" w14:textId="77777777" w:rsidR="00661E95" w:rsidRDefault="00661E95"/>
        </w:tc>
      </w:tr>
      <w:tr w:rsidR="00661E95" w14:paraId="599517C6"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32225633" w14:textId="77777777" w:rsidR="00661E95" w:rsidRDefault="00000000">
            <w:r>
              <w:rPr>
                <w:b/>
                <w:bCs/>
              </w:rPr>
              <w:t>Telefon *</w:t>
            </w:r>
          </w:p>
        </w:tc>
        <w:tc>
          <w:tcPr>
            <w:tcW w:w="5826" w:type="dxa"/>
            <w:tcMar>
              <w:top w:w="60" w:type="dxa"/>
              <w:left w:w="108" w:type="dxa"/>
              <w:bottom w:w="60" w:type="dxa"/>
              <w:right w:w="108" w:type="dxa"/>
            </w:tcMar>
          </w:tcPr>
          <w:p w14:paraId="6A51A789" w14:textId="77777777" w:rsidR="00661E95" w:rsidRDefault="00661E95"/>
        </w:tc>
      </w:tr>
      <w:tr w:rsidR="00661E95" w14:paraId="27EF08DC"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47BDDB13" w14:textId="77777777" w:rsidR="00661E95" w:rsidRDefault="00000000">
            <w:r>
              <w:rPr>
                <w:b/>
                <w:bCs/>
              </w:rPr>
              <w:lastRenderedPageBreak/>
              <w:t>E-mail *</w:t>
            </w:r>
          </w:p>
        </w:tc>
        <w:tc>
          <w:tcPr>
            <w:tcW w:w="5826" w:type="dxa"/>
            <w:tcMar>
              <w:top w:w="60" w:type="dxa"/>
              <w:left w:w="108" w:type="dxa"/>
              <w:bottom w:w="60" w:type="dxa"/>
              <w:right w:w="108" w:type="dxa"/>
            </w:tcMar>
          </w:tcPr>
          <w:p w14:paraId="598A4111" w14:textId="77777777" w:rsidR="00661E95" w:rsidRDefault="00661E95"/>
        </w:tc>
      </w:tr>
    </w:tbl>
    <w:p w14:paraId="1833B80A" w14:textId="77777777" w:rsidR="00661E95" w:rsidRDefault="00000000">
      <w:pPr>
        <w:spacing w:before="80" w:after="100"/>
        <w:jc w:val="both"/>
      </w:pPr>
      <w:r>
        <w:rPr>
          <w:i/>
          <w:iCs/>
          <w:sz w:val="20"/>
          <w:szCs w:val="20"/>
        </w:rPr>
        <w:t>* Nepovinné údaje – mohou být využity pro případné dotazy ČPS při vyřizování žádosti nebo pro zaslání odpovědi na žádost.</w:t>
      </w:r>
    </w:p>
    <w:p w14:paraId="1328227D" w14:textId="77777777" w:rsidR="00661E95" w:rsidRDefault="00000000">
      <w:pPr>
        <w:spacing w:after="100"/>
        <w:jc w:val="both"/>
      </w:pPr>
      <w:r>
        <w:rPr>
          <w:i/>
          <w:iCs/>
          <w:sz w:val="20"/>
          <w:szCs w:val="20"/>
        </w:rPr>
        <w:t>** Vyplňte, je-li to nutné k Vašemu ztotožnění v evidencích ČPS (zejména jde-li o zpracování v souvislosti se zaměstnáním).</w:t>
      </w:r>
    </w:p>
    <w:p w14:paraId="05BFDA7F" w14:textId="77777777" w:rsidR="00661E95" w:rsidRDefault="00000000">
      <w:pPr>
        <w:spacing w:before="320" w:after="140"/>
      </w:pPr>
      <w:r>
        <w:rPr>
          <w:b/>
          <w:bCs/>
          <w:sz w:val="24"/>
          <w:szCs w:val="24"/>
        </w:rPr>
        <w:t>B) Preferovaný způsob komunikace s ČPS – pro zaslání odpovědi na žádost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2A9BEE0B" w14:textId="77777777">
        <w:tblPrEx>
          <w:tblCellMar>
            <w:top w:w="0" w:type="dxa"/>
            <w:bottom w:w="0" w:type="dxa"/>
          </w:tblCellMar>
        </w:tblPrEx>
        <w:tc>
          <w:tcPr>
            <w:tcW w:w="9026" w:type="dxa"/>
            <w:tcMar>
              <w:top w:w="60" w:type="dxa"/>
              <w:left w:w="108" w:type="dxa"/>
              <w:bottom w:w="60" w:type="dxa"/>
              <w:right w:w="108" w:type="dxa"/>
            </w:tcMar>
          </w:tcPr>
          <w:p w14:paraId="2C2DFFBF" w14:textId="77777777" w:rsidR="00661E95" w:rsidRDefault="00000000">
            <w:pPr>
              <w:spacing w:after="60"/>
            </w:pPr>
            <w:proofErr w:type="gramStart"/>
            <w:r>
              <w:t>☐  kontaktní</w:t>
            </w:r>
            <w:proofErr w:type="gramEnd"/>
            <w:r>
              <w:t xml:space="preserve"> adresa</w:t>
            </w:r>
          </w:p>
          <w:p w14:paraId="7BB91268" w14:textId="77777777" w:rsidR="00661E95" w:rsidRDefault="00000000">
            <w:pPr>
              <w:spacing w:after="60"/>
            </w:pPr>
            <w:proofErr w:type="gramStart"/>
            <w:r>
              <w:t>☐  trvalá</w:t>
            </w:r>
            <w:proofErr w:type="gramEnd"/>
            <w:r>
              <w:t xml:space="preserve"> adresa</w:t>
            </w:r>
          </w:p>
          <w:p w14:paraId="06041FB0" w14:textId="77777777" w:rsidR="00661E95" w:rsidRDefault="00000000">
            <w:pPr>
              <w:spacing w:after="60"/>
            </w:pPr>
            <w:proofErr w:type="gramStart"/>
            <w:r>
              <w:t>☐  e-mail</w:t>
            </w:r>
            <w:proofErr w:type="gramEnd"/>
          </w:p>
          <w:p w14:paraId="674058CF" w14:textId="77777777" w:rsidR="00661E95" w:rsidRDefault="00000000">
            <w:pPr>
              <w:spacing w:after="60"/>
            </w:pPr>
            <w:proofErr w:type="gramStart"/>
            <w:r>
              <w:t>☐  datová</w:t>
            </w:r>
            <w:proofErr w:type="gramEnd"/>
            <w:r>
              <w:t xml:space="preserve"> schránka</w:t>
            </w:r>
          </w:p>
        </w:tc>
      </w:tr>
      <w:tr w:rsidR="00661E95" w14:paraId="66362A24" w14:textId="77777777">
        <w:tblPrEx>
          <w:tblCellMar>
            <w:top w:w="0" w:type="dxa"/>
            <w:bottom w:w="0" w:type="dxa"/>
          </w:tblCellMar>
        </w:tblPrEx>
        <w:tc>
          <w:tcPr>
            <w:tcW w:w="9026" w:type="dxa"/>
            <w:tcMar>
              <w:top w:w="60" w:type="dxa"/>
              <w:left w:w="108" w:type="dxa"/>
              <w:bottom w:w="60" w:type="dxa"/>
              <w:right w:w="108" w:type="dxa"/>
            </w:tcMar>
          </w:tcPr>
          <w:p w14:paraId="3B07E49A" w14:textId="77777777" w:rsidR="00661E95" w:rsidRDefault="00000000">
            <w:pPr>
              <w:spacing w:after="60"/>
            </w:pPr>
            <w:r>
              <w:t>Forma poskytnutí odpovědi, popřípadě kopie osobních údajů:</w:t>
            </w:r>
          </w:p>
          <w:p w14:paraId="38D9C229" w14:textId="77777777" w:rsidR="00661E95" w:rsidRDefault="00000000">
            <w:pPr>
              <w:spacing w:after="60"/>
            </w:pPr>
            <w:proofErr w:type="gramStart"/>
            <w:r>
              <w:t>☐  elektronicky</w:t>
            </w:r>
            <w:proofErr w:type="gramEnd"/>
            <w:r>
              <w:t xml:space="preserve"> (běžně používaný elektronický formát)</w:t>
            </w:r>
          </w:p>
          <w:p w14:paraId="14FA6D0C" w14:textId="77777777" w:rsidR="00661E95" w:rsidRDefault="00000000">
            <w:pPr>
              <w:spacing w:after="60"/>
            </w:pPr>
            <w:proofErr w:type="gramStart"/>
            <w:r>
              <w:t>☐  </w:t>
            </w:r>
            <w:proofErr w:type="spellStart"/>
            <w:r>
              <w:t>listinně</w:t>
            </w:r>
            <w:proofErr w:type="spellEnd"/>
            <w:proofErr w:type="gramEnd"/>
          </w:p>
        </w:tc>
      </w:tr>
    </w:tbl>
    <w:p w14:paraId="46FB9D8A" w14:textId="77777777" w:rsidR="00661E95" w:rsidRDefault="00000000">
      <w:pPr>
        <w:spacing w:before="80" w:after="100"/>
        <w:jc w:val="both"/>
      </w:pPr>
      <w:r>
        <w:rPr>
          <w:i/>
          <w:iCs/>
          <w:sz w:val="20"/>
          <w:szCs w:val="20"/>
        </w:rPr>
        <w:t>Nebude-li způsob komunikace vybrán, bude odpověď zaslána na kontaktní, popřípadě trvalou adresu žadatele. Byla-li žádost podána e-mailem nebo prostřednictvím datové schránky, bude zpravidla zodpovězena stejnou cestou. Nebude-li zvolena forma poskytnutí odpovědi a byla-li žádost podána elektronicky, poskytne ČPS informace v běžně používaném elektronickém formátu (čl. 15 odst. 3 Nařízení).</w:t>
      </w:r>
    </w:p>
    <w:p w14:paraId="3DD797A4" w14:textId="77777777" w:rsidR="00661E95" w:rsidRDefault="00000000">
      <w:pPr>
        <w:spacing w:before="320" w:after="140"/>
      </w:pPr>
      <w:r>
        <w:rPr>
          <w:b/>
          <w:bCs/>
          <w:sz w:val="24"/>
          <w:szCs w:val="24"/>
        </w:rPr>
        <w:t>C) Osobní údaje zástupce</w:t>
      </w:r>
    </w:p>
    <w:p w14:paraId="12E1469F" w14:textId="77777777" w:rsidR="00661E95" w:rsidRDefault="00000000">
      <w:pPr>
        <w:spacing w:after="100"/>
        <w:jc w:val="both"/>
      </w:pPr>
      <w:r>
        <w:rPr>
          <w:i/>
          <w:iCs/>
          <w:sz w:val="20"/>
          <w:szCs w:val="20"/>
        </w:rPr>
        <w:t>Vyplňte pouze v případě, že žadatel žádá prostřednictvím zmocněnce nebo zákonného zástupce. Doklad o zastoupení je nutné přiložit k žádosti; postačí prostá kopie. Plná moc musí zahrnovat zmocnění k uplatnění práv subjektu údajů podle Nařízení vůči ČPS.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61E95" w14:paraId="1A30B8D4"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675F05A5" w14:textId="77777777" w:rsidR="00661E95" w:rsidRDefault="00000000">
            <w:r>
              <w:rPr>
                <w:b/>
                <w:bCs/>
              </w:rPr>
              <w:t>Jméno</w:t>
            </w:r>
          </w:p>
        </w:tc>
        <w:tc>
          <w:tcPr>
            <w:tcW w:w="5826" w:type="dxa"/>
            <w:tcMar>
              <w:top w:w="60" w:type="dxa"/>
              <w:left w:w="108" w:type="dxa"/>
              <w:bottom w:w="60" w:type="dxa"/>
              <w:right w:w="108" w:type="dxa"/>
            </w:tcMar>
          </w:tcPr>
          <w:p w14:paraId="43687A82" w14:textId="77777777" w:rsidR="00661E95" w:rsidRDefault="00661E95"/>
        </w:tc>
      </w:tr>
      <w:tr w:rsidR="00661E95" w14:paraId="684F06FC"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5A2F4A32" w14:textId="77777777" w:rsidR="00661E95" w:rsidRDefault="00000000">
            <w:r>
              <w:rPr>
                <w:b/>
                <w:bCs/>
              </w:rPr>
              <w:t>Příjmení</w:t>
            </w:r>
          </w:p>
        </w:tc>
        <w:tc>
          <w:tcPr>
            <w:tcW w:w="5826" w:type="dxa"/>
            <w:tcMar>
              <w:top w:w="60" w:type="dxa"/>
              <w:left w:w="108" w:type="dxa"/>
              <w:bottom w:w="60" w:type="dxa"/>
              <w:right w:w="108" w:type="dxa"/>
            </w:tcMar>
          </w:tcPr>
          <w:p w14:paraId="633E4E4F" w14:textId="77777777" w:rsidR="00661E95" w:rsidRDefault="00661E95"/>
        </w:tc>
      </w:tr>
      <w:tr w:rsidR="00661E95" w14:paraId="0C5C0D84"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3ACBED08" w14:textId="77777777" w:rsidR="00661E95" w:rsidRDefault="00000000">
            <w:r>
              <w:rPr>
                <w:b/>
                <w:bCs/>
              </w:rPr>
              <w:t>Titul před jménem / za jménem</w:t>
            </w:r>
          </w:p>
        </w:tc>
        <w:tc>
          <w:tcPr>
            <w:tcW w:w="5826" w:type="dxa"/>
            <w:tcMar>
              <w:top w:w="60" w:type="dxa"/>
              <w:left w:w="108" w:type="dxa"/>
              <w:bottom w:w="60" w:type="dxa"/>
              <w:right w:w="108" w:type="dxa"/>
            </w:tcMar>
          </w:tcPr>
          <w:p w14:paraId="3C510C92" w14:textId="77777777" w:rsidR="00661E95" w:rsidRDefault="00661E95"/>
        </w:tc>
      </w:tr>
      <w:tr w:rsidR="00661E95" w14:paraId="51094CA6"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427F3793" w14:textId="77777777" w:rsidR="00661E95" w:rsidRDefault="00000000">
            <w:r>
              <w:rPr>
                <w:b/>
                <w:bCs/>
              </w:rPr>
              <w:t xml:space="preserve">Kontaktní adresa (ulice, č. p. / č. </w:t>
            </w:r>
            <w:proofErr w:type="spellStart"/>
            <w:r>
              <w:rPr>
                <w:b/>
                <w:bCs/>
              </w:rPr>
              <w:t>or</w:t>
            </w:r>
            <w:proofErr w:type="spellEnd"/>
            <w:r>
              <w:rPr>
                <w:b/>
                <w:bCs/>
              </w:rPr>
              <w:t>.)</w:t>
            </w:r>
          </w:p>
        </w:tc>
        <w:tc>
          <w:tcPr>
            <w:tcW w:w="5826" w:type="dxa"/>
            <w:tcMar>
              <w:top w:w="60" w:type="dxa"/>
              <w:left w:w="108" w:type="dxa"/>
              <w:bottom w:w="60" w:type="dxa"/>
              <w:right w:w="108" w:type="dxa"/>
            </w:tcMar>
          </w:tcPr>
          <w:p w14:paraId="2583EC34" w14:textId="77777777" w:rsidR="00661E95" w:rsidRDefault="00661E95"/>
        </w:tc>
      </w:tr>
      <w:tr w:rsidR="00661E95" w14:paraId="492B40FC"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6CCE5A43" w14:textId="77777777" w:rsidR="00661E95" w:rsidRDefault="00000000">
            <w:r>
              <w:rPr>
                <w:b/>
                <w:bCs/>
              </w:rPr>
              <w:t>PSČ, obec / část obce</w:t>
            </w:r>
          </w:p>
        </w:tc>
        <w:tc>
          <w:tcPr>
            <w:tcW w:w="5826" w:type="dxa"/>
            <w:tcMar>
              <w:top w:w="60" w:type="dxa"/>
              <w:left w:w="108" w:type="dxa"/>
              <w:bottom w:w="60" w:type="dxa"/>
              <w:right w:w="108" w:type="dxa"/>
            </w:tcMar>
          </w:tcPr>
          <w:p w14:paraId="4369B400" w14:textId="77777777" w:rsidR="00661E95" w:rsidRDefault="00661E95"/>
        </w:tc>
      </w:tr>
      <w:tr w:rsidR="00661E95" w14:paraId="230F9151"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1B68ED59" w14:textId="77777777" w:rsidR="00661E95" w:rsidRDefault="00000000">
            <w:r>
              <w:rPr>
                <w:b/>
                <w:bCs/>
              </w:rPr>
              <w:t>Datum narození **</w:t>
            </w:r>
          </w:p>
        </w:tc>
        <w:tc>
          <w:tcPr>
            <w:tcW w:w="5826" w:type="dxa"/>
            <w:tcMar>
              <w:top w:w="60" w:type="dxa"/>
              <w:left w:w="108" w:type="dxa"/>
              <w:bottom w:w="60" w:type="dxa"/>
              <w:right w:w="108" w:type="dxa"/>
            </w:tcMar>
          </w:tcPr>
          <w:p w14:paraId="23663518" w14:textId="77777777" w:rsidR="00661E95" w:rsidRDefault="00661E95"/>
        </w:tc>
      </w:tr>
      <w:tr w:rsidR="00661E95" w14:paraId="196548BB"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2746A1BA" w14:textId="77777777" w:rsidR="00661E95" w:rsidRDefault="00000000">
            <w:r>
              <w:rPr>
                <w:b/>
                <w:bCs/>
              </w:rPr>
              <w:t>Telefon / e-mail</w:t>
            </w:r>
          </w:p>
        </w:tc>
        <w:tc>
          <w:tcPr>
            <w:tcW w:w="5826" w:type="dxa"/>
            <w:tcMar>
              <w:top w:w="60" w:type="dxa"/>
              <w:left w:w="108" w:type="dxa"/>
              <w:bottom w:w="60" w:type="dxa"/>
              <w:right w:w="108" w:type="dxa"/>
            </w:tcMar>
          </w:tcPr>
          <w:p w14:paraId="5BB7131E" w14:textId="77777777" w:rsidR="00661E95" w:rsidRDefault="00661E95"/>
        </w:tc>
      </w:tr>
    </w:tbl>
    <w:p w14:paraId="5DA3F7D0" w14:textId="77777777" w:rsidR="00661E95" w:rsidRDefault="00000000">
      <w:pPr>
        <w:spacing w:before="320" w:after="140"/>
      </w:pPr>
      <w:r>
        <w:rPr>
          <w:b/>
          <w:bCs/>
          <w:sz w:val="24"/>
          <w:szCs w:val="24"/>
        </w:rPr>
        <w:t>D) Vymezení zpracování, kterého se žádost týká</w:t>
      </w:r>
    </w:p>
    <w:p w14:paraId="7666C425" w14:textId="77777777" w:rsidR="00661E95" w:rsidRDefault="00000000">
      <w:pPr>
        <w:spacing w:after="100"/>
        <w:jc w:val="both"/>
      </w:pPr>
      <w:r>
        <w:t>Označte oblast, ve které jste s ČPS ve styku a u které žádáte o uplatnění práv podle Nařízení. Bez dostatečného vymezení nemusí být ČPS schopna žadatele v evidencích identifikovat a žádost vyřídit.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61E95" w14:paraId="0A7B0253" w14:textId="77777777">
        <w:tblPrEx>
          <w:tblCellMar>
            <w:top w:w="0" w:type="dxa"/>
            <w:bottom w:w="0" w:type="dxa"/>
          </w:tblCellMar>
        </w:tblPrEx>
        <w:tc>
          <w:tcPr>
            <w:tcW w:w="9026" w:type="dxa"/>
            <w:gridSpan w:val="2"/>
            <w:tcMar>
              <w:top w:w="60" w:type="dxa"/>
              <w:left w:w="108" w:type="dxa"/>
              <w:bottom w:w="60" w:type="dxa"/>
              <w:right w:w="108" w:type="dxa"/>
            </w:tcMar>
          </w:tcPr>
          <w:p w14:paraId="5F7FBA9F" w14:textId="77777777" w:rsidR="00661E95" w:rsidRDefault="00000000">
            <w:pPr>
              <w:spacing w:after="60"/>
            </w:pPr>
            <w:proofErr w:type="gramStart"/>
            <w:r>
              <w:t>☐  zaměstnanec</w:t>
            </w:r>
            <w:proofErr w:type="gramEnd"/>
            <w:r>
              <w:t xml:space="preserve"> nebo bývalý zaměstnanec ČPS</w:t>
            </w:r>
          </w:p>
          <w:p w14:paraId="42275747" w14:textId="77777777" w:rsidR="00661E95" w:rsidRDefault="00000000">
            <w:pPr>
              <w:spacing w:after="60"/>
            </w:pPr>
            <w:proofErr w:type="gramStart"/>
            <w:r>
              <w:t>☐  uchazeč</w:t>
            </w:r>
            <w:proofErr w:type="gramEnd"/>
            <w:r>
              <w:t xml:space="preserve"> o zaměstnání</w:t>
            </w:r>
          </w:p>
          <w:p w14:paraId="7A4C1FBF" w14:textId="77777777" w:rsidR="00661E95" w:rsidRDefault="00000000">
            <w:pPr>
              <w:spacing w:after="60"/>
            </w:pPr>
            <w:proofErr w:type="gramStart"/>
            <w:r>
              <w:t>☐  kontaktní</w:t>
            </w:r>
            <w:proofErr w:type="gramEnd"/>
            <w:r>
              <w:t xml:space="preserve"> osoba zákazníka nebo dodavatele</w:t>
            </w:r>
          </w:p>
          <w:p w14:paraId="556AE43D" w14:textId="77777777" w:rsidR="00661E95" w:rsidRDefault="00000000">
            <w:pPr>
              <w:spacing w:after="60"/>
            </w:pPr>
            <w:proofErr w:type="gramStart"/>
            <w:r>
              <w:t>☐  osoba</w:t>
            </w:r>
            <w:proofErr w:type="gramEnd"/>
            <w:r>
              <w:t xml:space="preserve"> zachycená kamerovým systémem (VSS)</w:t>
            </w:r>
          </w:p>
          <w:p w14:paraId="00C2C9C3" w14:textId="77777777" w:rsidR="00661E95" w:rsidRDefault="00000000">
            <w:pPr>
              <w:spacing w:after="60"/>
            </w:pPr>
            <w:proofErr w:type="gramStart"/>
            <w:r>
              <w:t>☐  osoba</w:t>
            </w:r>
            <w:proofErr w:type="gramEnd"/>
            <w:r>
              <w:t xml:space="preserve"> evidovaná v systému kontroly vstupu</w:t>
            </w:r>
          </w:p>
          <w:p w14:paraId="4BC2E9E6" w14:textId="77777777" w:rsidR="00661E95" w:rsidRDefault="00000000">
            <w:pPr>
              <w:spacing w:after="60"/>
            </w:pPr>
            <w:proofErr w:type="gramStart"/>
            <w:r>
              <w:t>☐  účastník</w:t>
            </w:r>
            <w:proofErr w:type="gramEnd"/>
            <w:r>
              <w:t xml:space="preserve"> telefonního hovoru zaznamenaného na dohledovém centru</w:t>
            </w:r>
          </w:p>
          <w:p w14:paraId="0F93EEE8" w14:textId="77777777" w:rsidR="00661E95" w:rsidRDefault="00000000">
            <w:pPr>
              <w:spacing w:after="60"/>
            </w:pPr>
            <w:proofErr w:type="gramStart"/>
            <w:r>
              <w:t>☐  klient</w:t>
            </w:r>
            <w:proofErr w:type="gramEnd"/>
            <w:r>
              <w:t xml:space="preserve"> nebo uživatel služby PCO</w:t>
            </w:r>
          </w:p>
          <w:p w14:paraId="3940EAC3" w14:textId="77777777" w:rsidR="00661E95" w:rsidRDefault="00000000">
            <w:pPr>
              <w:spacing w:after="60"/>
            </w:pPr>
            <w:proofErr w:type="gramStart"/>
            <w:r>
              <w:lastRenderedPageBreak/>
              <w:t>☐  jiné</w:t>
            </w:r>
            <w:proofErr w:type="gramEnd"/>
            <w:r>
              <w:t xml:space="preserve"> (uveďte): ____________________________________________</w:t>
            </w:r>
          </w:p>
        </w:tc>
      </w:tr>
      <w:tr w:rsidR="00661E95" w14:paraId="3E1DD152"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2C14E892" w14:textId="77777777" w:rsidR="00661E95" w:rsidRDefault="00000000">
            <w:r>
              <w:rPr>
                <w:b/>
                <w:bCs/>
              </w:rPr>
              <w:lastRenderedPageBreak/>
              <w:t>Objekt / místo (adresa)</w:t>
            </w:r>
          </w:p>
        </w:tc>
        <w:tc>
          <w:tcPr>
            <w:tcW w:w="5826" w:type="dxa"/>
            <w:tcMar>
              <w:top w:w="60" w:type="dxa"/>
              <w:left w:w="108" w:type="dxa"/>
              <w:bottom w:w="60" w:type="dxa"/>
              <w:right w:w="108" w:type="dxa"/>
            </w:tcMar>
          </w:tcPr>
          <w:p w14:paraId="392AE847" w14:textId="77777777" w:rsidR="00661E95" w:rsidRDefault="00661E95"/>
        </w:tc>
      </w:tr>
      <w:tr w:rsidR="00661E95" w14:paraId="4E2F8765"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18F4155A" w14:textId="77777777" w:rsidR="00661E95" w:rsidRDefault="00000000">
            <w:r>
              <w:rPr>
                <w:b/>
                <w:bCs/>
              </w:rPr>
              <w:t>Datum a čas (od – do)</w:t>
            </w:r>
          </w:p>
        </w:tc>
        <w:tc>
          <w:tcPr>
            <w:tcW w:w="5826" w:type="dxa"/>
            <w:tcMar>
              <w:top w:w="60" w:type="dxa"/>
              <w:left w:w="108" w:type="dxa"/>
              <w:bottom w:w="60" w:type="dxa"/>
              <w:right w:w="108" w:type="dxa"/>
            </w:tcMar>
          </w:tcPr>
          <w:p w14:paraId="66E3DA03" w14:textId="77777777" w:rsidR="00661E95" w:rsidRDefault="00661E95"/>
        </w:tc>
      </w:tr>
      <w:tr w:rsidR="00661E95" w14:paraId="331E0D2A"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106A1386" w14:textId="77777777" w:rsidR="00661E95" w:rsidRDefault="00000000">
            <w:r>
              <w:rPr>
                <w:b/>
                <w:bCs/>
              </w:rPr>
              <w:t>Popis osoby, popřípadě další údaje umožňující identifikaci (oděv, vozidlo, RZ)</w:t>
            </w:r>
          </w:p>
        </w:tc>
        <w:tc>
          <w:tcPr>
            <w:tcW w:w="5826" w:type="dxa"/>
            <w:tcMar>
              <w:top w:w="60" w:type="dxa"/>
              <w:left w:w="108" w:type="dxa"/>
              <w:bottom w:w="60" w:type="dxa"/>
              <w:right w:w="108" w:type="dxa"/>
            </w:tcMar>
          </w:tcPr>
          <w:p w14:paraId="507BA963" w14:textId="77777777" w:rsidR="00661E95" w:rsidRDefault="00661E95"/>
        </w:tc>
      </w:tr>
      <w:tr w:rsidR="00661E95" w14:paraId="53669EF1"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22EBC1B3" w14:textId="77777777" w:rsidR="00661E95" w:rsidRDefault="00000000">
            <w:r>
              <w:rPr>
                <w:b/>
                <w:bCs/>
              </w:rPr>
              <w:t>Fotografie žadatele pro vyhledání záznamu *</w:t>
            </w:r>
          </w:p>
        </w:tc>
        <w:tc>
          <w:tcPr>
            <w:tcW w:w="5826" w:type="dxa"/>
            <w:tcMar>
              <w:top w:w="60" w:type="dxa"/>
              <w:left w:w="108" w:type="dxa"/>
              <w:bottom w:w="60" w:type="dxa"/>
              <w:right w:w="108" w:type="dxa"/>
            </w:tcMar>
          </w:tcPr>
          <w:p w14:paraId="4972C7C5" w14:textId="77777777" w:rsidR="00661E95" w:rsidRDefault="00661E95"/>
        </w:tc>
      </w:tr>
      <w:tr w:rsidR="00661E95" w14:paraId="076BE09D"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22EC5D3E" w14:textId="77777777" w:rsidR="00661E95" w:rsidRDefault="00000000">
            <w:r>
              <w:rPr>
                <w:b/>
                <w:bCs/>
              </w:rPr>
              <w:t>Číslo smlouvy, zakázky nebo jiné identifikační číslo (je-li známo)</w:t>
            </w:r>
          </w:p>
        </w:tc>
        <w:tc>
          <w:tcPr>
            <w:tcW w:w="5826" w:type="dxa"/>
            <w:tcMar>
              <w:top w:w="60" w:type="dxa"/>
              <w:left w:w="108" w:type="dxa"/>
              <w:bottom w:w="60" w:type="dxa"/>
              <w:right w:w="108" w:type="dxa"/>
            </w:tcMar>
          </w:tcPr>
          <w:p w14:paraId="60C1D742" w14:textId="77777777" w:rsidR="00661E95" w:rsidRDefault="00661E95"/>
        </w:tc>
      </w:tr>
    </w:tbl>
    <w:p w14:paraId="50948E26" w14:textId="77777777" w:rsidR="00661E95" w:rsidRDefault="00000000">
      <w:pPr>
        <w:spacing w:before="80" w:after="100"/>
        <w:jc w:val="both"/>
      </w:pPr>
      <w:r>
        <w:rPr>
          <w:i/>
          <w:iCs/>
          <w:sz w:val="20"/>
          <w:szCs w:val="20"/>
        </w:rPr>
        <w:t>* Přiložení fotografie je zcela dobrovolné. ČPS ji použije výhradně k vyhledání žadatele v záznamu a po vyřízení žádosti ji zlikviduje; nepřiložení fotografie však může vyhledání záznamu znemožnit.</w:t>
      </w:r>
    </w:p>
    <w:p w14:paraId="6E1E1A99" w14:textId="77777777" w:rsidR="00661E95" w:rsidRDefault="00000000">
      <w:pPr>
        <w:spacing w:before="320" w:after="140"/>
      </w:pPr>
      <w:r>
        <w:rPr>
          <w:b/>
          <w:bCs/>
          <w:sz w:val="24"/>
          <w:szCs w:val="24"/>
        </w:rPr>
        <w:t>E) Uplatňované právo</w:t>
      </w:r>
    </w:p>
    <w:p w14:paraId="13EF54C6" w14:textId="77777777" w:rsidR="00661E95" w:rsidRDefault="00000000">
      <w:pPr>
        <w:spacing w:before="220" w:after="100"/>
      </w:pPr>
      <w:r>
        <w:rPr>
          <w:b/>
          <w:bCs/>
        </w:rPr>
        <w:t>1. Žádám o přístup k osobním údajům vedeným o mé osobě (čl. 15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480658C3" w14:textId="77777777">
        <w:tblPrEx>
          <w:tblCellMar>
            <w:top w:w="0" w:type="dxa"/>
            <w:bottom w:w="0" w:type="dxa"/>
          </w:tblCellMar>
        </w:tblPrEx>
        <w:tc>
          <w:tcPr>
            <w:tcW w:w="9026" w:type="dxa"/>
            <w:tcMar>
              <w:top w:w="60" w:type="dxa"/>
              <w:left w:w="108" w:type="dxa"/>
              <w:bottom w:w="60" w:type="dxa"/>
              <w:right w:w="108" w:type="dxa"/>
            </w:tcMar>
          </w:tcPr>
          <w:p w14:paraId="5F93E6B3" w14:textId="77777777" w:rsidR="00661E95" w:rsidRDefault="00000000">
            <w:pPr>
              <w:spacing w:after="60"/>
            </w:pPr>
            <w:proofErr w:type="gramStart"/>
            <w:r>
              <w:t>☐  Uplatňuji</w:t>
            </w:r>
            <w:proofErr w:type="gramEnd"/>
            <w:r>
              <w:t xml:space="preserve"> toto právo</w:t>
            </w:r>
          </w:p>
        </w:tc>
      </w:tr>
      <w:tr w:rsidR="00661E95" w14:paraId="0FE9E358" w14:textId="77777777">
        <w:tblPrEx>
          <w:tblCellMar>
            <w:top w:w="0" w:type="dxa"/>
            <w:bottom w:w="0" w:type="dxa"/>
          </w:tblCellMar>
        </w:tblPrEx>
        <w:tc>
          <w:tcPr>
            <w:tcW w:w="9026" w:type="dxa"/>
            <w:tcMar>
              <w:top w:w="60" w:type="dxa"/>
              <w:left w:w="108" w:type="dxa"/>
              <w:bottom w:w="60" w:type="dxa"/>
              <w:right w:w="108" w:type="dxa"/>
            </w:tcMar>
          </w:tcPr>
          <w:p w14:paraId="368814B8" w14:textId="77777777" w:rsidR="00661E95" w:rsidRDefault="00000000">
            <w:pPr>
              <w:spacing w:after="80"/>
            </w:pPr>
            <w:r>
              <w:t>Požaduji poskytnutí těchto informací:</w:t>
            </w:r>
          </w:p>
          <w:p w14:paraId="1D8FB58E" w14:textId="77777777" w:rsidR="00661E95" w:rsidRDefault="00000000">
            <w:pPr>
              <w:spacing w:after="60"/>
            </w:pPr>
            <w:proofErr w:type="gramStart"/>
            <w:r>
              <w:t>☐  účely</w:t>
            </w:r>
            <w:proofErr w:type="gramEnd"/>
            <w:r>
              <w:t xml:space="preserve"> zpracování</w:t>
            </w:r>
          </w:p>
          <w:p w14:paraId="2D34D2D7" w14:textId="77777777" w:rsidR="00661E95" w:rsidRDefault="00000000">
            <w:pPr>
              <w:spacing w:after="60"/>
            </w:pPr>
            <w:proofErr w:type="gramStart"/>
            <w:r>
              <w:t>☐  kategorie</w:t>
            </w:r>
            <w:proofErr w:type="gramEnd"/>
            <w:r>
              <w:t xml:space="preserve"> dotčených osobních údajů</w:t>
            </w:r>
          </w:p>
          <w:p w14:paraId="5E895C2B" w14:textId="77777777" w:rsidR="00661E95" w:rsidRDefault="00000000">
            <w:pPr>
              <w:spacing w:after="60"/>
            </w:pPr>
            <w:proofErr w:type="gramStart"/>
            <w:r>
              <w:t>☐  příjemci</w:t>
            </w:r>
            <w:proofErr w:type="gramEnd"/>
            <w:r>
              <w:t xml:space="preserve"> nebo kategorie příjemců, kterým osobní údaje byly nebo budou zpřístupněny, zejména příjemci ve třetích zemích nebo v mezinárodních organizacích</w:t>
            </w:r>
          </w:p>
          <w:p w14:paraId="56A1C432" w14:textId="77777777" w:rsidR="00661E95" w:rsidRDefault="00000000">
            <w:pPr>
              <w:spacing w:after="60"/>
            </w:pPr>
            <w:proofErr w:type="gramStart"/>
            <w:r>
              <w:t>☐  plánovaná</w:t>
            </w:r>
            <w:proofErr w:type="gramEnd"/>
            <w:r>
              <w:t xml:space="preserve"> doba, po kterou budou osobní údaje uloženy, nebo kritéria použitá ke stanovení této doby</w:t>
            </w:r>
          </w:p>
          <w:p w14:paraId="16F0A58E" w14:textId="77777777" w:rsidR="00661E95" w:rsidRDefault="00000000">
            <w:pPr>
              <w:spacing w:after="60"/>
            </w:pPr>
            <w:proofErr w:type="gramStart"/>
            <w:r>
              <w:t>☐  existence</w:t>
            </w:r>
            <w:proofErr w:type="gramEnd"/>
            <w:r>
              <w:t xml:space="preserve"> práva požadovat opravu nebo výmaz osobních údajů, omezení zpracování nebo vznést námitku proti zpracování</w:t>
            </w:r>
          </w:p>
          <w:p w14:paraId="290C07F0" w14:textId="77777777" w:rsidR="00661E95" w:rsidRDefault="00000000">
            <w:pPr>
              <w:spacing w:after="60"/>
            </w:pPr>
            <w:proofErr w:type="gramStart"/>
            <w:r>
              <w:t>☐  existence</w:t>
            </w:r>
            <w:proofErr w:type="gramEnd"/>
            <w:r>
              <w:t xml:space="preserve"> práva podat stížnost u dozorového úřadu</w:t>
            </w:r>
          </w:p>
          <w:p w14:paraId="4D994360" w14:textId="77777777" w:rsidR="00661E95" w:rsidRDefault="00000000">
            <w:pPr>
              <w:spacing w:after="60"/>
            </w:pPr>
            <w:proofErr w:type="gramStart"/>
            <w:r>
              <w:t>☐  veškeré</w:t>
            </w:r>
            <w:proofErr w:type="gramEnd"/>
            <w:r>
              <w:t xml:space="preserve"> dostupné informace o zdroji osobních údajů, nejsou-li získány od subjektu údajů</w:t>
            </w:r>
          </w:p>
          <w:p w14:paraId="0BBA94C4" w14:textId="77777777" w:rsidR="00661E95" w:rsidRDefault="00000000">
            <w:pPr>
              <w:spacing w:after="60"/>
            </w:pPr>
            <w:proofErr w:type="gramStart"/>
            <w:r>
              <w:t>☐  skutečnost</w:t>
            </w:r>
            <w:proofErr w:type="gramEnd"/>
            <w:r>
              <w:t>, že dochází k automatizovanému rozhodování, včetně profilování, a smysluplné informace o použitém postupu, významu a předpokládaných důsledcích takového zpracování</w:t>
            </w:r>
          </w:p>
        </w:tc>
      </w:tr>
    </w:tbl>
    <w:p w14:paraId="1AC36D08" w14:textId="77777777" w:rsidR="00661E95" w:rsidRDefault="00000000">
      <w:pPr>
        <w:spacing w:before="80" w:after="100"/>
        <w:jc w:val="both"/>
      </w:pPr>
      <w:r>
        <w:rPr>
          <w:i/>
          <w:iCs/>
          <w:sz w:val="20"/>
          <w:szCs w:val="20"/>
        </w:rPr>
        <w:t>Nebude-li výběr učiněn, poskytne ČPS informace v rozsahu podle Nařízení, tj. v celém uvedeném rozsahu, dochází-li ke zpracování. Kopii zpracovávaných osobních údajů poskytne ČPS bezplatně; za další kopie na žádost subjektu údajů může účtovat přiměřený poplatek na základě administrativních nákladů. Právem na kopii nesmějí být nepříznivě dotčena práva a svobody jiných osob – u kamerových záznamů proto ČPS zpravidla poskytuje záznam s anonymizovanou podobiznou dalších osob.</w:t>
      </w:r>
    </w:p>
    <w:p w14:paraId="563A7903" w14:textId="77777777" w:rsidR="00661E95" w:rsidRDefault="00000000">
      <w:pPr>
        <w:spacing w:before="220" w:after="100"/>
      </w:pPr>
      <w:r>
        <w:rPr>
          <w:b/>
          <w:bCs/>
        </w:rPr>
        <w:t>2. Žádám o opravu osobních údajů (čl. 16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070F4BB1" w14:textId="77777777">
        <w:tblPrEx>
          <w:tblCellMar>
            <w:top w:w="0" w:type="dxa"/>
            <w:bottom w:w="0" w:type="dxa"/>
          </w:tblCellMar>
        </w:tblPrEx>
        <w:tc>
          <w:tcPr>
            <w:tcW w:w="9026" w:type="dxa"/>
            <w:tcMar>
              <w:top w:w="60" w:type="dxa"/>
              <w:left w:w="108" w:type="dxa"/>
              <w:bottom w:w="60" w:type="dxa"/>
              <w:right w:w="108" w:type="dxa"/>
            </w:tcMar>
          </w:tcPr>
          <w:p w14:paraId="1C414F45" w14:textId="77777777" w:rsidR="00661E95" w:rsidRDefault="00000000">
            <w:pPr>
              <w:spacing w:after="60"/>
            </w:pPr>
            <w:proofErr w:type="gramStart"/>
            <w:r>
              <w:t>☐  Uplatňuji</w:t>
            </w:r>
            <w:proofErr w:type="gramEnd"/>
            <w:r>
              <w:t xml:space="preserve"> toto právo</w:t>
            </w:r>
          </w:p>
          <w:p w14:paraId="108AC21E" w14:textId="77777777" w:rsidR="00661E95" w:rsidRDefault="00000000">
            <w:r>
              <w:t>Chci opravit:</w:t>
            </w:r>
          </w:p>
          <w:p w14:paraId="3645A748" w14:textId="77777777" w:rsidR="00661E95" w:rsidRDefault="00661E95">
            <w:pPr>
              <w:pBdr>
                <w:bottom w:val="single" w:sz="4" w:space="1" w:color="808080"/>
              </w:pBdr>
              <w:spacing w:before="120" w:after="120"/>
            </w:pPr>
          </w:p>
          <w:p w14:paraId="292F3958" w14:textId="77777777" w:rsidR="00661E95" w:rsidRDefault="00661E95">
            <w:pPr>
              <w:pBdr>
                <w:bottom w:val="single" w:sz="4" w:space="1" w:color="808080"/>
              </w:pBdr>
              <w:spacing w:before="120" w:after="120"/>
            </w:pPr>
          </w:p>
          <w:p w14:paraId="13B7A3B0" w14:textId="77777777" w:rsidR="00661E95" w:rsidRDefault="00661E95">
            <w:pPr>
              <w:pBdr>
                <w:bottom w:val="single" w:sz="4" w:space="1" w:color="808080"/>
              </w:pBdr>
              <w:spacing w:before="120" w:after="120"/>
            </w:pPr>
          </w:p>
        </w:tc>
      </w:tr>
    </w:tbl>
    <w:p w14:paraId="70D773FA" w14:textId="77777777" w:rsidR="00661E95" w:rsidRDefault="00000000">
      <w:pPr>
        <w:spacing w:before="80" w:after="100"/>
        <w:jc w:val="both"/>
      </w:pPr>
      <w:r>
        <w:rPr>
          <w:i/>
          <w:iCs/>
          <w:sz w:val="20"/>
          <w:szCs w:val="20"/>
        </w:rPr>
        <w:t>Subjekt údajů má právo na to, aby správce bez zbytečného odkladu opravil nepřesné osobní údaje, které se ho týkají, a s přihlédnutím k účelům zpracování na doplnění neúplných osobních údajů.</w:t>
      </w:r>
    </w:p>
    <w:p w14:paraId="1489443F" w14:textId="77777777" w:rsidR="00661E95" w:rsidRDefault="00000000">
      <w:pPr>
        <w:spacing w:before="220" w:after="100"/>
      </w:pPr>
      <w:r>
        <w:rPr>
          <w:b/>
          <w:bCs/>
        </w:rPr>
        <w:lastRenderedPageBreak/>
        <w:t>3. Žádám o výmaz osobních údajů (čl. 17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1E22D3C3" w14:textId="77777777">
        <w:tblPrEx>
          <w:tblCellMar>
            <w:top w:w="0" w:type="dxa"/>
            <w:bottom w:w="0" w:type="dxa"/>
          </w:tblCellMar>
        </w:tblPrEx>
        <w:tc>
          <w:tcPr>
            <w:tcW w:w="9026" w:type="dxa"/>
            <w:tcMar>
              <w:top w:w="60" w:type="dxa"/>
              <w:left w:w="108" w:type="dxa"/>
              <w:bottom w:w="60" w:type="dxa"/>
              <w:right w:w="108" w:type="dxa"/>
            </w:tcMar>
          </w:tcPr>
          <w:p w14:paraId="710BD344" w14:textId="77777777" w:rsidR="00661E95" w:rsidRDefault="00000000">
            <w:pPr>
              <w:spacing w:after="60"/>
            </w:pPr>
            <w:proofErr w:type="gramStart"/>
            <w:r>
              <w:t>☐  Uplatňuji</w:t>
            </w:r>
            <w:proofErr w:type="gramEnd"/>
            <w:r>
              <w:t xml:space="preserve"> toto právo</w:t>
            </w:r>
          </w:p>
          <w:p w14:paraId="6DB4C240" w14:textId="77777777" w:rsidR="00661E95" w:rsidRDefault="00000000">
            <w:r>
              <w:t>Chci vymazat:</w:t>
            </w:r>
          </w:p>
          <w:p w14:paraId="4A8CF67A" w14:textId="77777777" w:rsidR="00661E95" w:rsidRDefault="00661E95">
            <w:pPr>
              <w:pBdr>
                <w:bottom w:val="single" w:sz="4" w:space="1" w:color="808080"/>
              </w:pBdr>
              <w:spacing w:before="120" w:after="120"/>
            </w:pPr>
          </w:p>
          <w:p w14:paraId="1CD88F72" w14:textId="77777777" w:rsidR="00661E95" w:rsidRDefault="00661E95">
            <w:pPr>
              <w:pBdr>
                <w:bottom w:val="single" w:sz="4" w:space="1" w:color="808080"/>
              </w:pBdr>
              <w:spacing w:before="120" w:after="120"/>
            </w:pPr>
          </w:p>
          <w:p w14:paraId="3B03DC2F" w14:textId="77777777" w:rsidR="00661E95" w:rsidRDefault="00661E95">
            <w:pPr>
              <w:pBdr>
                <w:bottom w:val="single" w:sz="4" w:space="1" w:color="808080"/>
              </w:pBdr>
              <w:spacing w:before="120" w:after="120"/>
            </w:pPr>
          </w:p>
        </w:tc>
      </w:tr>
    </w:tbl>
    <w:p w14:paraId="3922ADC4" w14:textId="77777777" w:rsidR="00661E95" w:rsidRDefault="00000000">
      <w:pPr>
        <w:spacing w:before="80" w:after="100"/>
        <w:jc w:val="both"/>
      </w:pPr>
      <w:r>
        <w:rPr>
          <w:i/>
          <w:iCs/>
          <w:sz w:val="20"/>
          <w:szCs w:val="20"/>
        </w:rPr>
        <w:t>Správce má povinnost osobní údaje bez zbytečného odkladu vymazat, je-li dán jeden z těchto důvodů: a) osobní údaje již nejsou potřebné pro účely, pro které byly shromážděny nebo jinak zpracovány; b) subjekt údajů odvolá souhlas, na jehož základě byly údaje zpracovány, a neexistuje žádný další právní důvod pro zpracování; c) subjekt údajů vznese námitky proti zpracování a neexistují žádné převažující oprávněné důvody pro zpracování; d) osobní údaje byly zpracovány protiprávně; e) osobní údaje musí být vymazány ke splnění právní povinnosti stanovené v právu Unie nebo členského státu; f) osobní údaje byly shromážděny v souvislosti s nabídkou služeb informační společnosti dítěti.</w:t>
      </w:r>
    </w:p>
    <w:p w14:paraId="02710E73" w14:textId="77777777" w:rsidR="00661E95" w:rsidRDefault="00000000">
      <w:pPr>
        <w:spacing w:before="220" w:after="100"/>
      </w:pPr>
      <w:r>
        <w:rPr>
          <w:b/>
          <w:bCs/>
        </w:rPr>
        <w:t>4. Žádám o omezení zpracování osobních údajů (čl. 18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41032BBB" w14:textId="77777777">
        <w:tblPrEx>
          <w:tblCellMar>
            <w:top w:w="0" w:type="dxa"/>
            <w:bottom w:w="0" w:type="dxa"/>
          </w:tblCellMar>
        </w:tblPrEx>
        <w:tc>
          <w:tcPr>
            <w:tcW w:w="9026" w:type="dxa"/>
            <w:tcMar>
              <w:top w:w="60" w:type="dxa"/>
              <w:left w:w="108" w:type="dxa"/>
              <w:bottom w:w="60" w:type="dxa"/>
              <w:right w:w="108" w:type="dxa"/>
            </w:tcMar>
          </w:tcPr>
          <w:p w14:paraId="464407E0" w14:textId="77777777" w:rsidR="00661E95" w:rsidRDefault="00000000">
            <w:pPr>
              <w:spacing w:after="60"/>
            </w:pPr>
            <w:proofErr w:type="gramStart"/>
            <w:r>
              <w:t>☐  Uplatňuji</w:t>
            </w:r>
            <w:proofErr w:type="gramEnd"/>
            <w:r>
              <w:t xml:space="preserve"> toto právo</w:t>
            </w:r>
          </w:p>
          <w:p w14:paraId="3AEEFBC3" w14:textId="77777777" w:rsidR="00661E95" w:rsidRDefault="00000000">
            <w:r>
              <w:t>Chci omezit:</w:t>
            </w:r>
          </w:p>
          <w:p w14:paraId="7D3D3B15" w14:textId="77777777" w:rsidR="00661E95" w:rsidRDefault="00661E95">
            <w:pPr>
              <w:pBdr>
                <w:bottom w:val="single" w:sz="4" w:space="1" w:color="808080"/>
              </w:pBdr>
              <w:spacing w:before="120" w:after="120"/>
            </w:pPr>
          </w:p>
          <w:p w14:paraId="31108D44" w14:textId="77777777" w:rsidR="00661E95" w:rsidRDefault="00661E95">
            <w:pPr>
              <w:pBdr>
                <w:bottom w:val="single" w:sz="4" w:space="1" w:color="808080"/>
              </w:pBdr>
              <w:spacing w:before="120" w:after="120"/>
            </w:pPr>
          </w:p>
          <w:p w14:paraId="63082E43" w14:textId="77777777" w:rsidR="00661E95" w:rsidRDefault="00000000">
            <w:r>
              <w:t>Důvod omezení:</w:t>
            </w:r>
          </w:p>
          <w:p w14:paraId="4BE3A1E5" w14:textId="77777777" w:rsidR="00661E95" w:rsidRDefault="00661E95">
            <w:pPr>
              <w:pBdr>
                <w:bottom w:val="single" w:sz="4" w:space="1" w:color="808080"/>
              </w:pBdr>
              <w:spacing w:before="120" w:after="120"/>
            </w:pPr>
          </w:p>
          <w:p w14:paraId="76C6BB0F" w14:textId="77777777" w:rsidR="00661E95" w:rsidRDefault="00661E95">
            <w:pPr>
              <w:pBdr>
                <w:bottom w:val="single" w:sz="4" w:space="1" w:color="808080"/>
              </w:pBdr>
              <w:spacing w:before="120" w:after="120"/>
            </w:pPr>
          </w:p>
        </w:tc>
      </w:tr>
    </w:tbl>
    <w:p w14:paraId="31B17362" w14:textId="77777777" w:rsidR="00661E95" w:rsidRDefault="00000000">
      <w:pPr>
        <w:spacing w:before="80" w:after="100"/>
        <w:jc w:val="both"/>
      </w:pPr>
      <w:r>
        <w:rPr>
          <w:i/>
          <w:iCs/>
          <w:sz w:val="20"/>
          <w:szCs w:val="20"/>
        </w:rPr>
        <w:t>Subjekt údajů má právo na omezení zpracování v kterémkoli z těchto případů: a) popírá přesnost osobních údajů, a to na dobu potřebnou k ověření jejich přesnosti; b) zpracování je protiprávní a subjekt údajů odmítá výmaz a žádá místo toho o omezení použití; c) správce již osobní údaje nepotřebuje pro účely zpracování, ale subjekt údajů je požaduje pro určení, výkon nebo obhajobu právních nároků; d) subjekt údajů vznesl námitku proti zpracování podle čl. 21 odst. 1 Nařízení, dokud nebude ověřeno, zda oprávněné důvody správce převažují nad oprávněnými důvody subjektu údajů. Bylo-li zpracování omezeno, upozorní ČPS subjekt údajů předem na to, že omezení zpracování bude zrušeno (čl. 18 odst. 3 Nařízení).</w:t>
      </w:r>
    </w:p>
    <w:p w14:paraId="7FA45741" w14:textId="77777777" w:rsidR="00661E95" w:rsidRDefault="00000000">
      <w:pPr>
        <w:spacing w:before="220" w:after="100"/>
      </w:pPr>
      <w:r>
        <w:rPr>
          <w:b/>
          <w:bCs/>
        </w:rPr>
        <w:t>5. Žádám o získání a přenesení osobních údajů (čl. 20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25F07374" w14:textId="77777777">
        <w:tblPrEx>
          <w:tblCellMar>
            <w:top w:w="0" w:type="dxa"/>
            <w:bottom w:w="0" w:type="dxa"/>
          </w:tblCellMar>
        </w:tblPrEx>
        <w:tc>
          <w:tcPr>
            <w:tcW w:w="9026" w:type="dxa"/>
            <w:tcMar>
              <w:top w:w="60" w:type="dxa"/>
              <w:left w:w="108" w:type="dxa"/>
              <w:bottom w:w="60" w:type="dxa"/>
              <w:right w:w="108" w:type="dxa"/>
            </w:tcMar>
          </w:tcPr>
          <w:p w14:paraId="5EB464F4" w14:textId="77777777" w:rsidR="00661E95" w:rsidRDefault="00000000">
            <w:pPr>
              <w:spacing w:after="60"/>
            </w:pPr>
            <w:proofErr w:type="gramStart"/>
            <w:r>
              <w:t>☐  Uplatňuji</w:t>
            </w:r>
            <w:proofErr w:type="gramEnd"/>
            <w:r>
              <w:t xml:space="preserve"> toto právo</w:t>
            </w:r>
          </w:p>
          <w:p w14:paraId="4991C6B9" w14:textId="77777777" w:rsidR="00661E95" w:rsidRDefault="00000000">
            <w:r>
              <w:t>Osobní údaje poskytnuté ČPS, které si přeji získat:</w:t>
            </w:r>
          </w:p>
          <w:p w14:paraId="78817820" w14:textId="77777777" w:rsidR="00661E95" w:rsidRDefault="00661E95">
            <w:pPr>
              <w:pBdr>
                <w:bottom w:val="single" w:sz="4" w:space="1" w:color="808080"/>
              </w:pBdr>
              <w:spacing w:before="120" w:after="120"/>
            </w:pPr>
          </w:p>
          <w:p w14:paraId="19EA6A6C" w14:textId="77777777" w:rsidR="00661E95" w:rsidRDefault="00661E95">
            <w:pPr>
              <w:pBdr>
                <w:bottom w:val="single" w:sz="4" w:space="1" w:color="808080"/>
              </w:pBdr>
              <w:spacing w:before="120" w:after="120"/>
            </w:pPr>
          </w:p>
          <w:p w14:paraId="51018262" w14:textId="77777777" w:rsidR="00661E95" w:rsidRDefault="00000000">
            <w:r>
              <w:t>Správce, kterému mají být osobní údaje přeneseny (je-li přenesení požadováno):</w:t>
            </w:r>
          </w:p>
          <w:p w14:paraId="41F3B894" w14:textId="77777777" w:rsidR="00661E95" w:rsidRDefault="00661E95">
            <w:pPr>
              <w:pBdr>
                <w:bottom w:val="single" w:sz="4" w:space="1" w:color="808080"/>
              </w:pBdr>
              <w:spacing w:before="120" w:after="120"/>
            </w:pPr>
          </w:p>
          <w:p w14:paraId="3DFCCA7A" w14:textId="77777777" w:rsidR="00661E95" w:rsidRDefault="00661E95">
            <w:pPr>
              <w:pBdr>
                <w:bottom w:val="single" w:sz="4" w:space="1" w:color="808080"/>
              </w:pBdr>
              <w:spacing w:before="120" w:after="120"/>
            </w:pPr>
          </w:p>
        </w:tc>
      </w:tr>
    </w:tbl>
    <w:p w14:paraId="1489E769" w14:textId="77777777" w:rsidR="00661E95" w:rsidRDefault="00000000">
      <w:pPr>
        <w:spacing w:before="80" w:after="100"/>
        <w:jc w:val="both"/>
      </w:pPr>
      <w:r>
        <w:rPr>
          <w:i/>
          <w:iCs/>
          <w:sz w:val="20"/>
          <w:szCs w:val="20"/>
        </w:rPr>
        <w:t>Subjekt údajů má právo získat osobní údaje, které se ho týkají a jež poskytl správci, ve strukturovaném, běžně používaném a strojově čitelném formátu, a právo předat tyto údaje jinému správci, je-li zpracování založeno na souhlasu nebo na smlouvě a současně se provádí automatizovaně. Je-li to technicky proveditelné, má subjekt údajů právo na předání údajů přímo jedním správcem správci druhému.</w:t>
      </w:r>
    </w:p>
    <w:p w14:paraId="097F5873" w14:textId="77777777" w:rsidR="00661E95" w:rsidRDefault="00000000">
      <w:pPr>
        <w:spacing w:before="220" w:after="100"/>
      </w:pPr>
      <w:r>
        <w:rPr>
          <w:b/>
          <w:bCs/>
        </w:rPr>
        <w:t>6. Žádám o odvolání souhlasu se zpracováním osobních údajů (čl. 7 odst. 3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6A254D4B" w14:textId="77777777">
        <w:tblPrEx>
          <w:tblCellMar>
            <w:top w:w="0" w:type="dxa"/>
            <w:bottom w:w="0" w:type="dxa"/>
          </w:tblCellMar>
        </w:tblPrEx>
        <w:tc>
          <w:tcPr>
            <w:tcW w:w="9026" w:type="dxa"/>
            <w:tcMar>
              <w:top w:w="60" w:type="dxa"/>
              <w:left w:w="108" w:type="dxa"/>
              <w:bottom w:w="60" w:type="dxa"/>
              <w:right w:w="108" w:type="dxa"/>
            </w:tcMar>
          </w:tcPr>
          <w:p w14:paraId="7570FB2E" w14:textId="77777777" w:rsidR="00661E95" w:rsidRDefault="00000000">
            <w:pPr>
              <w:spacing w:after="60"/>
            </w:pPr>
            <w:proofErr w:type="gramStart"/>
            <w:r>
              <w:t>☐  Uplatňuji</w:t>
            </w:r>
            <w:proofErr w:type="gramEnd"/>
            <w:r>
              <w:t xml:space="preserve"> toto právo</w:t>
            </w:r>
          </w:p>
          <w:p w14:paraId="0A6117E3" w14:textId="77777777" w:rsidR="00661E95" w:rsidRDefault="00000000">
            <w:r>
              <w:lastRenderedPageBreak/>
              <w:t>Znění souhlasu, který odvolávám (popište co nejpřesněji, případně odkažte na ustanovení konkrétně označené smlouvy):</w:t>
            </w:r>
          </w:p>
          <w:p w14:paraId="49DE22D3" w14:textId="77777777" w:rsidR="00661E95" w:rsidRDefault="00661E95">
            <w:pPr>
              <w:pBdr>
                <w:bottom w:val="single" w:sz="4" w:space="1" w:color="808080"/>
              </w:pBdr>
              <w:spacing w:before="120" w:after="120"/>
            </w:pPr>
          </w:p>
          <w:p w14:paraId="69EADDCE" w14:textId="77777777" w:rsidR="00661E95" w:rsidRDefault="00661E95">
            <w:pPr>
              <w:pBdr>
                <w:bottom w:val="single" w:sz="4" w:space="1" w:color="808080"/>
              </w:pBdr>
              <w:spacing w:before="120" w:after="120"/>
            </w:pPr>
          </w:p>
          <w:p w14:paraId="724C09EA" w14:textId="77777777" w:rsidR="00661E95" w:rsidRDefault="00661E95">
            <w:pPr>
              <w:pBdr>
                <w:bottom w:val="single" w:sz="4" w:space="1" w:color="808080"/>
              </w:pBdr>
              <w:spacing w:before="120" w:after="120"/>
            </w:pPr>
          </w:p>
        </w:tc>
      </w:tr>
    </w:tbl>
    <w:p w14:paraId="341316AE" w14:textId="77777777" w:rsidR="00661E95" w:rsidRDefault="00000000">
      <w:pPr>
        <w:spacing w:before="80" w:after="100"/>
        <w:jc w:val="both"/>
      </w:pPr>
      <w:r>
        <w:rPr>
          <w:i/>
          <w:iCs/>
          <w:sz w:val="20"/>
          <w:szCs w:val="20"/>
        </w:rPr>
        <w:lastRenderedPageBreak/>
        <w:t>Souhlas lze odvolat kdykoli. Odvoláním souhlasu není dotčena zákonnost zpracování založená na souhlasu uděleném před jeho odvoláním.</w:t>
      </w:r>
    </w:p>
    <w:p w14:paraId="5B59E248" w14:textId="77777777" w:rsidR="00661E95" w:rsidRDefault="00000000">
      <w:pPr>
        <w:spacing w:before="220" w:after="100"/>
      </w:pPr>
      <w:r>
        <w:rPr>
          <w:b/>
          <w:bCs/>
        </w:rPr>
        <w:t>7. Podávám námitku proti zpracování (čl. 21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5FDABA84" w14:textId="77777777">
        <w:tblPrEx>
          <w:tblCellMar>
            <w:top w:w="0" w:type="dxa"/>
            <w:bottom w:w="0" w:type="dxa"/>
          </w:tblCellMar>
        </w:tblPrEx>
        <w:tc>
          <w:tcPr>
            <w:tcW w:w="9026" w:type="dxa"/>
            <w:tcMar>
              <w:top w:w="60" w:type="dxa"/>
              <w:left w:w="108" w:type="dxa"/>
              <w:bottom w:w="60" w:type="dxa"/>
              <w:right w:w="108" w:type="dxa"/>
            </w:tcMar>
          </w:tcPr>
          <w:p w14:paraId="224AD287" w14:textId="77777777" w:rsidR="00661E95" w:rsidRDefault="00000000">
            <w:pPr>
              <w:spacing w:after="60"/>
            </w:pPr>
            <w:proofErr w:type="gramStart"/>
            <w:r>
              <w:t>☐  Uplatňuji</w:t>
            </w:r>
            <w:proofErr w:type="gramEnd"/>
            <w:r>
              <w:t xml:space="preserve"> toto právo</w:t>
            </w:r>
          </w:p>
          <w:p w14:paraId="2B7B4DE0" w14:textId="77777777" w:rsidR="00661E95" w:rsidRDefault="00000000">
            <w:r>
              <w:t>Zpracování, proti kterému námitku podávám (popište co nejpřesněji, případně odkažte na ustanovení konkrétně označené smlouvy):</w:t>
            </w:r>
          </w:p>
          <w:p w14:paraId="34675322" w14:textId="77777777" w:rsidR="00661E95" w:rsidRDefault="00661E95">
            <w:pPr>
              <w:pBdr>
                <w:bottom w:val="single" w:sz="4" w:space="1" w:color="808080"/>
              </w:pBdr>
              <w:spacing w:before="120" w:after="120"/>
            </w:pPr>
          </w:p>
          <w:p w14:paraId="7AED0123" w14:textId="77777777" w:rsidR="00661E95" w:rsidRDefault="00661E95">
            <w:pPr>
              <w:pBdr>
                <w:bottom w:val="single" w:sz="4" w:space="1" w:color="808080"/>
              </w:pBdr>
              <w:spacing w:before="120" w:after="120"/>
            </w:pPr>
          </w:p>
          <w:p w14:paraId="715187FC" w14:textId="77777777" w:rsidR="00661E95" w:rsidRDefault="00661E95">
            <w:pPr>
              <w:pBdr>
                <w:bottom w:val="single" w:sz="4" w:space="1" w:color="808080"/>
              </w:pBdr>
              <w:spacing w:before="120" w:after="120"/>
            </w:pPr>
          </w:p>
        </w:tc>
      </w:tr>
    </w:tbl>
    <w:p w14:paraId="6532506A" w14:textId="77777777" w:rsidR="00661E95" w:rsidRDefault="00000000">
      <w:pPr>
        <w:spacing w:before="80" w:after="100"/>
        <w:jc w:val="both"/>
      </w:pPr>
      <w:r>
        <w:rPr>
          <w:i/>
          <w:iCs/>
          <w:sz w:val="20"/>
          <w:szCs w:val="20"/>
        </w:rPr>
        <w:t>Námitku lze podat proti zpracování založenému na oprávněném zájmu nebo na plnění úkolu prováděného ve veřejném zájmu, a to z důvodů týkajících se konkrétní situace subjektu údajů. Proti zpracování pro účely přímého marketingu lze námitku podat kdykoli a bez udání důvodu.</w:t>
      </w:r>
    </w:p>
    <w:p w14:paraId="5643D304" w14:textId="77777777" w:rsidR="00661E95" w:rsidRDefault="00000000">
      <w:pPr>
        <w:spacing w:before="220" w:after="100"/>
      </w:pPr>
      <w:r>
        <w:rPr>
          <w:b/>
          <w:bCs/>
        </w:rPr>
        <w:t>8. Žádám o lidský zásah proti automatizovanému rozhodování (čl. 22 Nařízení)</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4D5F171E" w14:textId="77777777">
        <w:tblPrEx>
          <w:tblCellMar>
            <w:top w:w="0" w:type="dxa"/>
            <w:bottom w:w="0" w:type="dxa"/>
          </w:tblCellMar>
        </w:tblPrEx>
        <w:tc>
          <w:tcPr>
            <w:tcW w:w="9026" w:type="dxa"/>
            <w:tcMar>
              <w:top w:w="60" w:type="dxa"/>
              <w:left w:w="108" w:type="dxa"/>
              <w:bottom w:w="60" w:type="dxa"/>
              <w:right w:w="108" w:type="dxa"/>
            </w:tcMar>
          </w:tcPr>
          <w:p w14:paraId="0303187F" w14:textId="77777777" w:rsidR="00661E95" w:rsidRDefault="00000000">
            <w:pPr>
              <w:spacing w:after="60"/>
            </w:pPr>
            <w:proofErr w:type="gramStart"/>
            <w:r>
              <w:t>☐  Uplatňuji</w:t>
            </w:r>
            <w:proofErr w:type="gramEnd"/>
            <w:r>
              <w:t xml:space="preserve"> toto právo</w:t>
            </w:r>
          </w:p>
          <w:p w14:paraId="28CF8406" w14:textId="77777777" w:rsidR="00661E95" w:rsidRDefault="00000000">
            <w:r>
              <w:t>Vyjádření žadatele, kterým napadá automatizované rozhodování včetně profilování, které pro něj má právní účinky nebo se jej obdobným způsobem významně dotýká:</w:t>
            </w:r>
          </w:p>
          <w:p w14:paraId="3C08A363" w14:textId="77777777" w:rsidR="00661E95" w:rsidRDefault="00661E95">
            <w:pPr>
              <w:pBdr>
                <w:bottom w:val="single" w:sz="4" w:space="1" w:color="808080"/>
              </w:pBdr>
              <w:spacing w:before="120" w:after="120"/>
            </w:pPr>
          </w:p>
          <w:p w14:paraId="3270E934" w14:textId="77777777" w:rsidR="00661E95" w:rsidRDefault="00661E95">
            <w:pPr>
              <w:pBdr>
                <w:bottom w:val="single" w:sz="4" w:space="1" w:color="808080"/>
              </w:pBdr>
              <w:spacing w:before="120" w:after="120"/>
            </w:pPr>
          </w:p>
          <w:p w14:paraId="30AF3A5F" w14:textId="77777777" w:rsidR="00661E95" w:rsidRDefault="00661E95">
            <w:pPr>
              <w:pBdr>
                <w:bottom w:val="single" w:sz="4" w:space="1" w:color="808080"/>
              </w:pBdr>
              <w:spacing w:before="120" w:after="120"/>
            </w:pPr>
          </w:p>
        </w:tc>
      </w:tr>
    </w:tbl>
    <w:p w14:paraId="5406B41C" w14:textId="77777777" w:rsidR="00661E95" w:rsidRDefault="00000000">
      <w:pPr>
        <w:spacing w:before="320" w:after="140"/>
      </w:pPr>
      <w:r>
        <w:rPr>
          <w:b/>
          <w:bCs/>
          <w:sz w:val="24"/>
          <w:szCs w:val="24"/>
        </w:rPr>
        <w:t>F) Přílohy žádosti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61E95" w14:paraId="1B624BD9" w14:textId="77777777">
        <w:tblPrEx>
          <w:tblCellMar>
            <w:top w:w="0" w:type="dxa"/>
            <w:bottom w:w="0" w:type="dxa"/>
          </w:tblCellMar>
        </w:tblPrEx>
        <w:tc>
          <w:tcPr>
            <w:tcW w:w="9026" w:type="dxa"/>
            <w:tcMar>
              <w:top w:w="60" w:type="dxa"/>
              <w:left w:w="108" w:type="dxa"/>
              <w:bottom w:w="60" w:type="dxa"/>
              <w:right w:w="108" w:type="dxa"/>
            </w:tcMar>
          </w:tcPr>
          <w:p w14:paraId="20388AB0" w14:textId="77777777" w:rsidR="00661E95" w:rsidRDefault="00000000">
            <w:pPr>
              <w:spacing w:after="60"/>
            </w:pPr>
            <w:proofErr w:type="gramStart"/>
            <w:r>
              <w:t>☐  doklad</w:t>
            </w:r>
            <w:proofErr w:type="gramEnd"/>
            <w:r>
              <w:t xml:space="preserve"> o zastoupení (plná moc nebo jiný doklad)</w:t>
            </w:r>
          </w:p>
          <w:p w14:paraId="342D46B9" w14:textId="77777777" w:rsidR="00661E95" w:rsidRDefault="00000000">
            <w:pPr>
              <w:spacing w:after="60"/>
            </w:pPr>
            <w:proofErr w:type="gramStart"/>
            <w:r>
              <w:t>☐  fotografie</w:t>
            </w:r>
            <w:proofErr w:type="gramEnd"/>
            <w:r>
              <w:t xml:space="preserve"> žadatele pro vyhledání záznamu</w:t>
            </w:r>
          </w:p>
          <w:p w14:paraId="47FEF74E" w14:textId="77777777" w:rsidR="00661E95" w:rsidRDefault="00000000">
            <w:pPr>
              <w:spacing w:after="60"/>
            </w:pPr>
            <w:proofErr w:type="gramStart"/>
            <w:r>
              <w:t>☐  jiná</w:t>
            </w:r>
            <w:proofErr w:type="gramEnd"/>
            <w:r>
              <w:t xml:space="preserve"> příloha (uveďte): ____________________________________________</w:t>
            </w:r>
          </w:p>
        </w:tc>
      </w:tr>
    </w:tbl>
    <w:p w14:paraId="25047583" w14:textId="77777777" w:rsidR="00661E95" w:rsidRDefault="00000000">
      <w:pPr>
        <w:spacing w:before="320" w:after="140"/>
      </w:pPr>
      <w:r>
        <w:rPr>
          <w:b/>
          <w:bCs/>
          <w:sz w:val="24"/>
          <w:szCs w:val="24"/>
        </w:rPr>
        <w:t>G) Poučení o vyřízení žádosti</w:t>
      </w:r>
    </w:p>
    <w:p w14:paraId="371CE67A" w14:textId="77777777" w:rsidR="00661E95" w:rsidRDefault="00000000">
      <w:pPr>
        <w:spacing w:after="100"/>
        <w:jc w:val="both"/>
      </w:pPr>
      <w:r>
        <w:t>ČPS poskytne žadateli informace o přijatých opatřeních bez zbytečného odkladu, nejpozději do jednoho měsíce od obdržení žádosti. S ohledem na složitost a počet žádostí je možné tuto lhůtu v případě potřeby prodloužit o další dva měsíce; o prodloužení a o jeho důvodech bude žadatel informován do jednoho měsíce od obdržení žádosti.</w:t>
      </w:r>
    </w:p>
    <w:p w14:paraId="6AC29F86" w14:textId="77777777" w:rsidR="00661E95" w:rsidRDefault="00000000">
      <w:pPr>
        <w:spacing w:after="100"/>
        <w:jc w:val="both"/>
      </w:pPr>
      <w:r>
        <w:t>Má-li ČPS důvodné pochybnosti o totožnosti žadatele, může si podle čl. 12 odst. 6 Nařízení vyžádat poskytnutí dodatečných informací nezbytných k potvrzení jeho totožnosti. Rozsah těchto informací musí být přiměřený; ČPS nepožaduje ani nepořizuje kopie dokladů totožnosti nad rámec nezbytný k ověření. Je-li žádost podána prostřednictvím datové schránky, e-mailem podepsaným uznávaným elektronickým podpisem nebo osobně, považuje se totožnost žadatele zpravidla za ověřenou.</w:t>
      </w:r>
    </w:p>
    <w:p w14:paraId="476EC347" w14:textId="77777777" w:rsidR="00661E95" w:rsidRDefault="00000000">
      <w:pPr>
        <w:spacing w:after="100"/>
        <w:jc w:val="both"/>
      </w:pPr>
      <w:r>
        <w:lastRenderedPageBreak/>
        <w:t>Nemůže-li ČPS na základě údajů uvedených v žádosti žadatele v evidencích ztotožnit, vyzve jej k doplnění údajů umožňujících ztotožnění. Prokáže-li ČPS, že není schopna žadatele identifikovat, není povinna žádosti vyhovět; o této skutečnosti žadatele vyrozumí (čl. 11 odst. 2 a čl. 12 odst. 2 Nařízení).</w:t>
      </w:r>
    </w:p>
    <w:p w14:paraId="7F464E56" w14:textId="77777777" w:rsidR="00661E95" w:rsidRDefault="00000000">
      <w:pPr>
        <w:spacing w:after="100"/>
        <w:jc w:val="both"/>
      </w:pPr>
      <w:r>
        <w:t>Provede-li ČPS opravu, výmaz osobních údajů nebo omezení zpracování, oznámí to jednotlivým příjemcům, jimž byly osobní údaje zpřístupněny, ledaže se to ukáže jako nemožné nebo to vyžaduje nepřiměřené úsilí. Žadatel má právo být o těchto příjemcích informován, pokud o to požádá (čl. 19 Nařízení).</w:t>
      </w:r>
    </w:p>
    <w:p w14:paraId="47382763" w14:textId="77777777" w:rsidR="00661E95" w:rsidRDefault="00000000">
      <w:pPr>
        <w:spacing w:after="100"/>
        <w:jc w:val="both"/>
      </w:pPr>
      <w:r>
        <w:t>Netýká-li se žádost zpracování, u něhož je ČPS správcem, ale zpracování, které ČPS provádí jako zpracovatel pro jiného správce (zejména provoz kamerových systémů, systémů kontroly vstupu a služeb dohledového centra na objektech zákazníků), ČPS o tom žadatele bez zbytečného odkladu vyrozumí a žádost postoupí příslušnému správci, je-li to možné.</w:t>
      </w:r>
    </w:p>
    <w:p w14:paraId="504BDB67" w14:textId="77777777" w:rsidR="00661E95" w:rsidRDefault="00000000">
      <w:pPr>
        <w:spacing w:after="100"/>
        <w:jc w:val="both"/>
      </w:pPr>
      <w:r>
        <w:t>Doba uchování kamerových a obdobných záznamů je stanovena pro každý objekt zvlášť podle jeho zařazení a je zpravidla velmi krátká. Žádost týkající se záznamu je proto nutné podat neprodleně, jinak může být záznam v době jejího vyřizování již vymazán.</w:t>
      </w:r>
    </w:p>
    <w:p w14:paraId="092CE17A" w14:textId="77777777" w:rsidR="00661E95" w:rsidRDefault="00000000">
      <w:pPr>
        <w:spacing w:after="100"/>
        <w:jc w:val="both"/>
      </w:pPr>
      <w:r>
        <w:t>Nebude-li žádosti vyhověno, informuje ČPS žadatele nejpozději do jednoho měsíce od obdržení žádosti o důvodech odmítnutí a o možnosti podat stížnost u Úřadu pro ochranu osobních údajů (Pplk. Sochora 27, 170 00 Praha 7) a žádat o soudní ochranu. Vyhodnotí-li ČPS žádost jako zjevně nedůvodnou nebo nepřiměřenou, má právo žádost odmítnout nebo za její vyřízení požadovat přiměřený poplatek na základě administrativních nákladů; před vyměřením poplatku bude žadatel informován o jeho výši a požádán o souhlas s vyřízením zpoplatněné žádosti.</w:t>
      </w:r>
    </w:p>
    <w:p w14:paraId="19D2BDBE" w14:textId="77777777" w:rsidR="00661E95" w:rsidRDefault="00000000">
      <w:pPr>
        <w:spacing w:before="320" w:after="140"/>
      </w:pPr>
      <w:r>
        <w:rPr>
          <w:b/>
          <w:bCs/>
          <w:sz w:val="24"/>
          <w:szCs w:val="24"/>
        </w:rPr>
        <w:t>H) Prohlášení žadatele</w:t>
      </w:r>
    </w:p>
    <w:p w14:paraId="44C5F33F" w14:textId="77777777" w:rsidR="00661E95" w:rsidRDefault="00000000">
      <w:pPr>
        <w:spacing w:after="100"/>
        <w:jc w:val="both"/>
      </w:pPr>
      <w:r>
        <w:t>Potvrzuji, že veškeré údaje, které jsem uvedl(a) v tomto formuláři, jsou správné a pravdivé a jsem oprávněn(a) s nimi nakládat. Beru na vědomí, že ukáže-li se toto mé prohlášení jako nepravdivé, přejímám odpovědnost a důsledky za nakládání s osobními údaji poskytnutými podle této žádosti.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661E95" w14:paraId="52AEC7BF"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79118DD4" w14:textId="77777777" w:rsidR="00661E95" w:rsidRDefault="00000000">
            <w:r>
              <w:rPr>
                <w:b/>
                <w:bCs/>
              </w:rPr>
              <w:t>Datum</w:t>
            </w:r>
          </w:p>
        </w:tc>
        <w:tc>
          <w:tcPr>
            <w:tcW w:w="5826" w:type="dxa"/>
            <w:tcMar>
              <w:top w:w="60" w:type="dxa"/>
              <w:left w:w="108" w:type="dxa"/>
              <w:bottom w:w="60" w:type="dxa"/>
              <w:right w:w="108" w:type="dxa"/>
            </w:tcMar>
          </w:tcPr>
          <w:p w14:paraId="317AE4F8" w14:textId="77777777" w:rsidR="00661E95" w:rsidRDefault="00661E95"/>
        </w:tc>
      </w:tr>
      <w:tr w:rsidR="00661E95" w14:paraId="71E37F78" w14:textId="77777777">
        <w:tblPrEx>
          <w:tblCellMar>
            <w:top w:w="0" w:type="dxa"/>
            <w:bottom w:w="0" w:type="dxa"/>
          </w:tblCellMar>
        </w:tblPrEx>
        <w:tc>
          <w:tcPr>
            <w:tcW w:w="3200" w:type="dxa"/>
            <w:shd w:val="clear" w:color="auto" w:fill="EDEDED"/>
            <w:tcMar>
              <w:top w:w="60" w:type="dxa"/>
              <w:left w:w="108" w:type="dxa"/>
              <w:bottom w:w="60" w:type="dxa"/>
              <w:right w:w="108" w:type="dxa"/>
            </w:tcMar>
          </w:tcPr>
          <w:p w14:paraId="1631D96F" w14:textId="77777777" w:rsidR="00661E95" w:rsidRDefault="00000000">
            <w:r>
              <w:rPr>
                <w:b/>
                <w:bCs/>
              </w:rPr>
              <w:t>Podpis žadatele / zástupce</w:t>
            </w:r>
          </w:p>
        </w:tc>
        <w:tc>
          <w:tcPr>
            <w:tcW w:w="5826" w:type="dxa"/>
            <w:tcMar>
              <w:top w:w="60" w:type="dxa"/>
              <w:left w:w="108" w:type="dxa"/>
              <w:bottom w:w="60" w:type="dxa"/>
              <w:right w:w="108" w:type="dxa"/>
            </w:tcMar>
          </w:tcPr>
          <w:p w14:paraId="116F3225" w14:textId="77777777" w:rsidR="00661E95" w:rsidRDefault="00661E95"/>
        </w:tc>
      </w:tr>
    </w:tbl>
    <w:p w14:paraId="3F9E0A1E" w14:textId="77777777" w:rsidR="00661E95" w:rsidRDefault="00000000">
      <w:pPr>
        <w:spacing w:before="320" w:after="140"/>
      </w:pPr>
      <w:r>
        <w:rPr>
          <w:b/>
          <w:bCs/>
          <w:sz w:val="24"/>
          <w:szCs w:val="24"/>
        </w:rPr>
        <w:t>Informace o zpracování osobních údajů uvedených v tomto formuláři</w:t>
      </w:r>
    </w:p>
    <w:p w14:paraId="2CF6ED8D" w14:textId="77777777" w:rsidR="00661E95" w:rsidRDefault="00000000">
      <w:pPr>
        <w:spacing w:after="100"/>
        <w:jc w:val="both"/>
      </w:pPr>
      <w:r>
        <w:rPr>
          <w:sz w:val="20"/>
          <w:szCs w:val="20"/>
        </w:rPr>
        <w:t>Správcem osobních údajů uvedených v tomto formuláři je ČPS. Údaje zpracovává výhradně za účelem ztotožnění žadatele, vyřízení jeho žádosti a doložení splnění povinností správce vůči dozorovému úřadu. Právním základem zpracování je plnění právní povinnosti podle čl. 6 odst. 1 písm. c) Nařízení ve spojení s čl. 12 a čl. 15–22 Nařízení.</w:t>
      </w:r>
    </w:p>
    <w:p w14:paraId="18040D19" w14:textId="77777777" w:rsidR="00661E95" w:rsidRDefault="00000000">
      <w:pPr>
        <w:spacing w:after="100"/>
        <w:jc w:val="both"/>
      </w:pPr>
      <w:r>
        <w:rPr>
          <w:sz w:val="20"/>
          <w:szCs w:val="20"/>
        </w:rPr>
        <w:t>Vyplněnou žádost, přílohy a odpověď na ni eviduje pověřenec pro ochranu osobních údajů po dobu stanovenou spisovým a skartačním řádem ČPS, nejméně však po dobu, po kterou trvá možnost přezkumu vyřízení žádosti dozorovým úřadem nebo soudem. Přiložená fotografie se po vyřízení žádosti likviduje.</w:t>
      </w:r>
    </w:p>
    <w:p w14:paraId="6E772782" w14:textId="77777777" w:rsidR="00661E95" w:rsidRDefault="00000000">
      <w:pPr>
        <w:spacing w:after="100"/>
        <w:jc w:val="both"/>
      </w:pPr>
      <w:r>
        <w:rPr>
          <w:sz w:val="20"/>
          <w:szCs w:val="20"/>
        </w:rPr>
        <w:t>Úplné informace o zpracování osobních údajů podle čl. 13 a 14 Nařízení jsou dostupné u pověřence pro ochranu osobních údajů na adrese dpo@ceskapostasecurity.cz.</w:t>
      </w:r>
    </w:p>
    <w:sectPr w:rsidR="00661E95">
      <w:headerReference w:type="even" r:id="rId7"/>
      <w:headerReference w:type="default" r:id="rId8"/>
      <w:headerReference w:type="first" r:id="rId9"/>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071C" w14:textId="77777777" w:rsidR="00F0485D" w:rsidRDefault="00F0485D" w:rsidP="0078757E">
      <w:r>
        <w:separator/>
      </w:r>
    </w:p>
  </w:endnote>
  <w:endnote w:type="continuationSeparator" w:id="0">
    <w:p w14:paraId="43C6EE0B" w14:textId="77777777" w:rsidR="00F0485D" w:rsidRDefault="00F0485D" w:rsidP="0078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B9B28" w14:textId="77777777" w:rsidR="00F0485D" w:rsidRDefault="00F0485D" w:rsidP="0078757E">
      <w:r>
        <w:separator/>
      </w:r>
    </w:p>
  </w:footnote>
  <w:footnote w:type="continuationSeparator" w:id="0">
    <w:p w14:paraId="1607713A" w14:textId="77777777" w:rsidR="00F0485D" w:rsidRDefault="00F0485D" w:rsidP="00787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2C12" w14:textId="0FA5BD57" w:rsidR="0078757E" w:rsidRDefault="0078757E">
    <w:pPr>
      <w:pStyle w:val="Zhlav"/>
    </w:pPr>
    <w:r>
      <w:rPr>
        <w:noProof/>
      </w:rPr>
      <mc:AlternateContent>
        <mc:Choice Requires="wps">
          <w:drawing>
            <wp:anchor distT="0" distB="0" distL="0" distR="0" simplePos="0" relativeHeight="251659264" behindDoc="0" locked="0" layoutInCell="1" allowOverlap="1" wp14:anchorId="645D7417" wp14:editId="70D21C98">
              <wp:simplePos x="635" y="635"/>
              <wp:positionH relativeFrom="page">
                <wp:align>left</wp:align>
              </wp:positionH>
              <wp:positionV relativeFrom="page">
                <wp:align>top</wp:align>
              </wp:positionV>
              <wp:extent cx="911860" cy="345440"/>
              <wp:effectExtent l="0" t="0" r="2540" b="16510"/>
              <wp:wrapNone/>
              <wp:docPr id="143568599"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BCE37ED" w14:textId="41446AD8"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5D7417" id="_x0000_t202" coordsize="21600,21600" o:spt="202" path="m,l,21600r21600,l21600,xe">
              <v:stroke joinstyle="miter"/>
              <v:path gradientshapeok="t" o:connecttype="rect"/>
            </v:shapetype>
            <v:shape id="Textové pole 2" o:spid="_x0000_s1026" type="#_x0000_t202" alt="TLP: GREEN" style="position:absolute;margin-left:0;margin-top:0;width:71.8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c7DgIAABoEAAAOAAAAZHJzL2Uyb0RvYy54bWysU1tr2zAUfh/sPwi9L7azpLQmTslaMgah&#10;LaSjz4osxQZJR0hK7OzX70h2kq3b09iLfG4+l+98Z3Hfa0WOwvkWTEWLSU6JMBzq1uwr+v11/emW&#10;Eh+YqZkCIyp6Ep7eLz9+WHS2FFNoQNXCEUxifNnZijYh2DLLPG+EZn4CVhh0SnCaBVTdPqsd6zC7&#10;Vtk0z2+yDlxtHXDhPVofByddpvxSCh6epfQiEFVR7C2k16V3F99suWDl3jHbtHxsg/1DF5q1Bote&#10;Uj2ywMjBtX+k0i134EGGCQedgZQtF2kGnKbI302zbZgVaRYEx9sLTP7/peVPx619cST0X6DHBUZA&#10;OutLj8Y4Ty+djl/slKAfITxdYBN9IByNd0Vxe4Mejq7Ps/lslmDNrj9b58NXAZpEoaIOt5LAYseN&#10;D1gQQ88hsZaBdatU2owyvxkwMFqya4dRCv2uH9veQX3CaRwMi/aWr1usuWE+vDCHm8U2ka3hGR+p&#10;oKsojBIlDbgff7PHeAQcvZR0yJSKGqQyJeqbwUVM57M8j8xKWnGXz6PmkobC7iyYg34AJGGB92B5&#10;EmNcUGdROtBvSOZVrIYuZjjWrGg4iw9h4C0eAxerVQpCElkWNmZreUwdwYpIvvZvzNkR7oB7eoIz&#10;l1j5DvUhNv7p7eoQEPu0kgjsgOaINxIwbWo8lsjwX/UUdT3p5U8AAAD//wMAUEsDBBQABgAIAAAA&#10;IQC/suyh2gAAAAQBAAAPAAAAZHJzL2Rvd25yZXYueG1sTI9PS8NAEMXvgt9hGcGb3ahpkZhNEUFQ&#10;sEhr0es0O/mD2dmQ2TTx27v1opeBx3u895t8PbtOHWmQ1rOB60UCirj0tuXawP796eoOlARki51n&#10;MvBNAuvi/CzHzPqJt3TchVrFEpYMDTQh9JnWUjbkUBa+J45e5QeHIcqh1nbAKZa7Tt8kyUo7bDku&#10;NNjTY0Pl1250Bp5T+QxjVS1l87qZkpfJ7ce3D2MuL+aHe1CB5vAXhhN+RIciMh38yFZUZyA+En7v&#10;yUtvV6AOBpZpCrrI9X/44gcAAP//AwBQSwECLQAUAAYACAAAACEAtoM4kv4AAADhAQAAEwAAAAAA&#10;AAAAAAAAAAAAAAAAW0NvbnRlbnRfVHlwZXNdLnhtbFBLAQItABQABgAIAAAAIQA4/SH/1gAAAJQB&#10;AAALAAAAAAAAAAAAAAAAAC8BAABfcmVscy8ucmVsc1BLAQItABQABgAIAAAAIQA6lwc7DgIAABoE&#10;AAAOAAAAAAAAAAAAAAAAAC4CAABkcnMvZTJvRG9jLnhtbFBLAQItABQABgAIAAAAIQC/suyh2gAA&#10;AAQBAAAPAAAAAAAAAAAAAAAAAGgEAABkcnMvZG93bnJldi54bWxQSwUGAAAAAAQABADzAAAAbwUA&#10;AAAA&#10;" filled="f" stroked="f">
              <v:fill o:detectmouseclick="t"/>
              <v:textbox style="mso-fit-shape-to-text:t" inset="20pt,15pt,0,0">
                <w:txbxContent>
                  <w:p w14:paraId="4BCE37ED" w14:textId="41446AD8"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F9DB" w14:textId="5F3BBD1E" w:rsidR="0078757E" w:rsidRDefault="0078757E">
    <w:pPr>
      <w:pStyle w:val="Zhlav"/>
    </w:pPr>
    <w:r>
      <w:rPr>
        <w:noProof/>
      </w:rPr>
      <mc:AlternateContent>
        <mc:Choice Requires="wps">
          <w:drawing>
            <wp:anchor distT="0" distB="0" distL="0" distR="0" simplePos="0" relativeHeight="251660288" behindDoc="0" locked="0" layoutInCell="1" allowOverlap="1" wp14:anchorId="11D3075C" wp14:editId="045EE5B6">
              <wp:simplePos x="914400" y="447675"/>
              <wp:positionH relativeFrom="page">
                <wp:align>left</wp:align>
              </wp:positionH>
              <wp:positionV relativeFrom="page">
                <wp:align>top</wp:align>
              </wp:positionV>
              <wp:extent cx="911860" cy="345440"/>
              <wp:effectExtent l="0" t="0" r="2540" b="16510"/>
              <wp:wrapNone/>
              <wp:docPr id="1710358306" name="Textové pole 3"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ACA6B80" w14:textId="528ADDAC"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D3075C" id="_x0000_t202" coordsize="21600,21600" o:spt="202" path="m,l,21600r21600,l21600,xe">
              <v:stroke joinstyle="miter"/>
              <v:path gradientshapeok="t" o:connecttype="rect"/>
            </v:shapetype>
            <v:shape id="Textové pole 3" o:spid="_x0000_s1027" type="#_x0000_t202" alt="TLP: GREEN" style="position:absolute;margin-left:0;margin-top:0;width:71.8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gUEQIAACEEAAAOAAAAZHJzL2Uyb0RvYy54bWysU01v2zAMvQ/YfxB0X2xnSdEacYqsRYYB&#10;QVsgHXpWZCk2IIuCxMTOfv0oJWnabqdhF5kiaX689zS7HTrD9sqHFmzFi1HOmbIS6tZuK/7zefnl&#10;mrOAwtbCgFUVP6jAb+efP816V6oxNGBq5RkVsaHsXcUbRFdmWZCN6kQYgVOWghp8J5CufpvVXvRU&#10;vTPZOM+vsh587TxIFQJ5749BPk/1tVYSH7UOCpmpOM2G6fTp3MQzm89EufXCNa08jSH+YYpOtJaa&#10;vpa6FyjYzrd/lOpa6SGAxpGELgOtW6nSDrRNkX/YZt0Ip9IuBE5wrzCF/1dWPuzX7skzHL7BQARG&#10;QHoXykDOuM+gfRe/NCmjOEF4eIVNDcgkOW+K4vqKIpJCXyfTySTBml1+dj7gdwUdi0bFPbGSwBL7&#10;VUBqSKnnlNjLwrI1JjFj7DsHJUZPdpkwWjhsBtbWb6bfQH2gpTwc+Q5OLltqvRIBn4QngmlaEi0+&#10;0qEN9BWHk8VZA/7X3/wxn3CnKGc9CabilhTNmflhiY/xdJLnUWDpVtzk03jz6UbG5mzYXXcHpMWC&#10;noWTyYx5aM6m9tC9kKYXsRuFhJXUs+J4Nu/wKF96E1ItFimJtOQEruzayVg6YhYBfR5ehHcn1JHo&#10;eoCzpET5AfxjbvwzuMUOiYLETMT3iOYJdtJhIuz0ZqLQ395T1uVlz38DAAD//wMAUEsDBBQABgAI&#10;AAAAIQC/suyh2gAAAAQBAAAPAAAAZHJzL2Rvd25yZXYueG1sTI9PS8NAEMXvgt9hGcGb3ahpkZhN&#10;EUFQsEhr0es0O/mD2dmQ2TTx27v1opeBx3u895t8PbtOHWmQ1rOB60UCirj0tuXawP796eoOlARk&#10;i51nMvBNAuvi/CzHzPqJt3TchVrFEpYMDTQh9JnWUjbkUBa+J45e5QeHIcqh1nbAKZa7Tt8kyUo7&#10;bDkuNNjTY0Pl1250Bp5T+QxjVS1l87qZkpfJ7ce3D2MuL+aHe1CB5vAXhhN+RIciMh38yFZUZyA+&#10;En7vyUtvV6AOBpZpCrrI9X/44gcAAP//AwBQSwECLQAUAAYACAAAACEAtoM4kv4AAADhAQAAEwAA&#10;AAAAAAAAAAAAAAAAAAAAW0NvbnRlbnRfVHlwZXNdLnhtbFBLAQItABQABgAIAAAAIQA4/SH/1gAA&#10;AJQBAAALAAAAAAAAAAAAAAAAAC8BAABfcmVscy8ucmVsc1BLAQItABQABgAIAAAAIQCkRbgUEQIA&#10;ACEEAAAOAAAAAAAAAAAAAAAAAC4CAABkcnMvZTJvRG9jLnhtbFBLAQItABQABgAIAAAAIQC/suyh&#10;2gAAAAQBAAAPAAAAAAAAAAAAAAAAAGsEAABkcnMvZG93bnJldi54bWxQSwUGAAAAAAQABADzAAAA&#10;cgUAAAAA&#10;" filled="f" stroked="f">
              <v:fill o:detectmouseclick="t"/>
              <v:textbox style="mso-fit-shape-to-text:t" inset="20pt,15pt,0,0">
                <w:txbxContent>
                  <w:p w14:paraId="4ACA6B80" w14:textId="528ADDAC"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B8D" w14:textId="38237097" w:rsidR="0078757E" w:rsidRDefault="0078757E">
    <w:pPr>
      <w:pStyle w:val="Zhlav"/>
    </w:pPr>
    <w:r>
      <w:rPr>
        <w:noProof/>
      </w:rPr>
      <mc:AlternateContent>
        <mc:Choice Requires="wps">
          <w:drawing>
            <wp:anchor distT="0" distB="0" distL="0" distR="0" simplePos="0" relativeHeight="251658240" behindDoc="0" locked="0" layoutInCell="1" allowOverlap="1" wp14:anchorId="42A32826" wp14:editId="6787ABBA">
              <wp:simplePos x="635" y="635"/>
              <wp:positionH relativeFrom="page">
                <wp:align>left</wp:align>
              </wp:positionH>
              <wp:positionV relativeFrom="page">
                <wp:align>top</wp:align>
              </wp:positionV>
              <wp:extent cx="911860" cy="345440"/>
              <wp:effectExtent l="0" t="0" r="2540" b="16510"/>
              <wp:wrapNone/>
              <wp:docPr id="513952824"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354B7A2F" w14:textId="2B9B2D79"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A32826" id="_x0000_t202" coordsize="21600,21600" o:spt="202" path="m,l,21600r21600,l21600,xe">
              <v:stroke joinstyle="miter"/>
              <v:path gradientshapeok="t" o:connecttype="rect"/>
            </v:shapetype>
            <v:shape id="Textové pole 1" o:spid="_x0000_s1028" type="#_x0000_t202" alt="TLP: GREEN" style="position:absolute;margin-left:0;margin-top:0;width:71.8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0tWEwIAACEEAAAOAAAAZHJzL2Uyb0RvYy54bWysU01v2zAMvQ/YfxB0X2xnSdE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XdFcXuDEY6hz7P5bJZgza4/W+fDVwGaRKOiDllJYLHj&#10;xgdsiKljSuxlYN0qlZhR5jcHJkZPdp0wWqHf9aStKzodp99BfcKlHAx8e8vXLbbeMB9emEOCcVoU&#10;bXjGQyroKgpni5IG3I+/+WM+4o5RSjoUTEUNKpoS9c0gH9P5LM+jwNKtuMvn8ebSDY3daJiDfgDU&#10;YoHPwvJkxrygRlM60G+o6VXshiFmOPasaBjNhzDIF98EF6tVSkItWRY2Zmt5LB0xi4C+9m/M2TPq&#10;Ael6glFSrHwH/pAb//R2dQhIQWIm4jugeYYddZgIO7+ZKPRf7ynr+rKXPwEAAP//AwBQSwMEFAAG&#10;AAgAAAAhAL+y7KHaAAAABAEAAA8AAABkcnMvZG93bnJldi54bWxMj09Lw0AQxe+C32EZwZvdqGmR&#10;mE0RQVCwSGvR6zQ7+YPZ2ZDZNPHbu/Wil4HHe7z3m3w9u04daZDWs4HrRQKKuPS25drA/v3p6g6U&#10;BGSLnWcy8E0C6+L8LMfM+om3dNyFWsUSlgwNNCH0mdZSNuRQFr4njl7lB4chyqHWdsAplrtO3yTJ&#10;SjtsOS402NNjQ+XXbnQGnlP5DGNVLWXzupmSl8ntx7cPYy4v5od7UIHm8BeGE35EhyIyHfzIVlRn&#10;ID4Sfu/JS29XoA4GlmkKusj1f/jiBwAA//8DAFBLAQItABQABgAIAAAAIQC2gziS/gAAAOEBAAAT&#10;AAAAAAAAAAAAAAAAAAAAAABbQ29udGVudF9UeXBlc10ueG1sUEsBAi0AFAAGAAgAAAAhADj9If/W&#10;AAAAlAEAAAsAAAAAAAAAAAAAAAAALwEAAF9yZWxzLy5yZWxzUEsBAi0AFAAGAAgAAAAhAPXTS1YT&#10;AgAAIQQAAA4AAAAAAAAAAAAAAAAALgIAAGRycy9lMm9Eb2MueG1sUEsBAi0AFAAGAAgAAAAhAL+y&#10;7KHaAAAABAEAAA8AAAAAAAAAAAAAAAAAbQQAAGRycy9kb3ducmV2LnhtbFBLBQYAAAAABAAEAPMA&#10;AAB0BQAAAAA=&#10;" filled="f" stroked="f">
              <v:fill o:detectmouseclick="t"/>
              <v:textbox style="mso-fit-shape-to-text:t" inset="20pt,15pt,0,0">
                <w:txbxContent>
                  <w:p w14:paraId="354B7A2F" w14:textId="2B9B2D79" w:rsidR="0078757E" w:rsidRPr="0078757E" w:rsidRDefault="0078757E" w:rsidP="0078757E">
                    <w:pPr>
                      <w:rPr>
                        <w:rFonts w:ascii="Aptos" w:eastAsia="Aptos" w:hAnsi="Aptos" w:cs="Aptos"/>
                        <w:noProof/>
                        <w:color w:val="000000"/>
                        <w:sz w:val="20"/>
                        <w:szCs w:val="20"/>
                      </w:rPr>
                    </w:pPr>
                    <w:r w:rsidRPr="0078757E">
                      <w:rPr>
                        <w:rFonts w:ascii="Aptos" w:eastAsia="Aptos" w:hAnsi="Aptos" w:cs="Aptos"/>
                        <w:noProof/>
                        <w:color w:val="000000"/>
                        <w:sz w:val="20"/>
                        <w:szCs w:val="2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D7912"/>
    <w:multiLevelType w:val="hybridMultilevel"/>
    <w:tmpl w:val="CE1E144C"/>
    <w:lvl w:ilvl="0" w:tplc="E7DA5202">
      <w:start w:val="1"/>
      <w:numFmt w:val="bullet"/>
      <w:lvlText w:val="●"/>
      <w:lvlJc w:val="left"/>
      <w:pPr>
        <w:ind w:left="720" w:hanging="360"/>
      </w:pPr>
    </w:lvl>
    <w:lvl w:ilvl="1" w:tplc="90F23706">
      <w:start w:val="1"/>
      <w:numFmt w:val="bullet"/>
      <w:lvlText w:val="○"/>
      <w:lvlJc w:val="left"/>
      <w:pPr>
        <w:ind w:left="1440" w:hanging="360"/>
      </w:pPr>
    </w:lvl>
    <w:lvl w:ilvl="2" w:tplc="3A60EEEA">
      <w:start w:val="1"/>
      <w:numFmt w:val="bullet"/>
      <w:lvlText w:val="■"/>
      <w:lvlJc w:val="left"/>
      <w:pPr>
        <w:ind w:left="2160" w:hanging="360"/>
      </w:pPr>
    </w:lvl>
    <w:lvl w:ilvl="3" w:tplc="4FE8E190">
      <w:start w:val="1"/>
      <w:numFmt w:val="bullet"/>
      <w:lvlText w:val="●"/>
      <w:lvlJc w:val="left"/>
      <w:pPr>
        <w:ind w:left="2880" w:hanging="360"/>
      </w:pPr>
    </w:lvl>
    <w:lvl w:ilvl="4" w:tplc="0CB03A4E">
      <w:start w:val="1"/>
      <w:numFmt w:val="bullet"/>
      <w:lvlText w:val="○"/>
      <w:lvlJc w:val="left"/>
      <w:pPr>
        <w:ind w:left="3600" w:hanging="360"/>
      </w:pPr>
    </w:lvl>
    <w:lvl w:ilvl="5" w:tplc="4D705738">
      <w:start w:val="1"/>
      <w:numFmt w:val="bullet"/>
      <w:lvlText w:val="■"/>
      <w:lvlJc w:val="left"/>
      <w:pPr>
        <w:ind w:left="4320" w:hanging="360"/>
      </w:pPr>
    </w:lvl>
    <w:lvl w:ilvl="6" w:tplc="9642F076">
      <w:start w:val="1"/>
      <w:numFmt w:val="bullet"/>
      <w:lvlText w:val="●"/>
      <w:lvlJc w:val="left"/>
      <w:pPr>
        <w:ind w:left="5040" w:hanging="360"/>
      </w:pPr>
    </w:lvl>
    <w:lvl w:ilvl="7" w:tplc="85663B74">
      <w:start w:val="1"/>
      <w:numFmt w:val="bullet"/>
      <w:lvlText w:val="●"/>
      <w:lvlJc w:val="left"/>
      <w:pPr>
        <w:ind w:left="5760" w:hanging="360"/>
      </w:pPr>
    </w:lvl>
    <w:lvl w:ilvl="8" w:tplc="2F9AA0F4">
      <w:start w:val="1"/>
      <w:numFmt w:val="bullet"/>
      <w:lvlText w:val="●"/>
      <w:lvlJc w:val="left"/>
      <w:pPr>
        <w:ind w:left="6480" w:hanging="360"/>
      </w:pPr>
    </w:lvl>
  </w:abstractNum>
  <w:num w:numId="1" w16cid:durableId="582298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95"/>
    <w:rsid w:val="00661E95"/>
    <w:rsid w:val="0078757E"/>
    <w:rsid w:val="008D523F"/>
    <w:rsid w:val="00C46901"/>
    <w:rsid w:val="00F04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D963"/>
  <w15:docId w15:val="{3B501826-CFF7-4BE1-833C-81B67125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 w:type="paragraph" w:styleId="Zhlav">
    <w:name w:val="header"/>
    <w:basedOn w:val="Normln"/>
    <w:link w:val="ZhlavChar"/>
    <w:uiPriority w:val="99"/>
    <w:unhideWhenUsed/>
    <w:rsid w:val="0078757E"/>
    <w:pPr>
      <w:tabs>
        <w:tab w:val="center" w:pos="4536"/>
        <w:tab w:val="right" w:pos="9072"/>
      </w:tabs>
    </w:pPr>
  </w:style>
  <w:style w:type="character" w:customStyle="1" w:styleId="ZhlavChar">
    <w:name w:val="Záhlaví Char"/>
    <w:basedOn w:val="Standardnpsmoodstavce"/>
    <w:link w:val="Zhlav"/>
    <w:uiPriority w:val="99"/>
    <w:rsid w:val="00787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1980</Words>
  <Characters>11682</Characters>
  <Application>Microsoft Office Word</Application>
  <DocSecurity>0</DocSecurity>
  <Lines>97</Lines>
  <Paragraphs>27</Paragraphs>
  <ScaleCrop>false</ScaleCrop>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Eybergerová Danka Mgr.</cp:lastModifiedBy>
  <cp:revision>2</cp:revision>
  <dcterms:created xsi:type="dcterms:W3CDTF">2026-08-26T13:44:00Z</dcterms:created>
  <dcterms:modified xsi:type="dcterms:W3CDTF">2026-08-26T13:44:00Z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1ea24c38,88eaed7,65f1ff22</vt:lpwstr>
  </property>
  <property fmtid="{D5CDD505-2E9C-101B-9397-08002B2CF9AE}" pid="3" name="ClassificationContentMarkingHeaderFontProps">
    <vt:lpwstr>#000000,10,Aptos</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2026-08-26T13:41:33Z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4ed5bc7b-d7ea-41e7-bff6-d47afb12a4a1</vt:lpwstr>
  </property>
  <property fmtid="{D5CDD505-2E9C-101B-9397-08002B2CF9AE}" pid="11" name="MSIP_Label_2b1d3de5-f378-4f1a-98b2-045b457791ed_ContentBits">
    <vt:lpwstr>1</vt:lpwstr>
  </property>
  <property fmtid="{D5CDD505-2E9C-101B-9397-08002B2CF9AE}" pid="12" name="MSIP_Label_2b1d3de5-f378-4f1a-98b2-045b457791ed_Tag">
    <vt:lpwstr>10, 3, 0, 1</vt:lpwstr>
  </property>
</Properties>
</file>